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D41A" w14:textId="77777777" w:rsidR="00D664F8" w:rsidRDefault="00D664F8" w:rsidP="00486618">
      <w:pPr>
        <w:rPr>
          <w:rFonts w:ascii="Archer Medium" w:hAnsi="Archer Medium"/>
          <w:b/>
          <w:sz w:val="36"/>
          <w:szCs w:val="36"/>
        </w:rPr>
      </w:pPr>
      <w:bookmarkStart w:id="0" w:name="_GoBack"/>
      <w:bookmarkEnd w:id="0"/>
    </w:p>
    <w:p w14:paraId="20C426E4" w14:textId="1ABDDDF3" w:rsidR="00F3567B" w:rsidRPr="00664C65" w:rsidRDefault="00F3567B" w:rsidP="00486618">
      <w:pPr>
        <w:rPr>
          <w:rFonts w:ascii="Archer Medium" w:hAnsi="Archer Medium"/>
          <w:b/>
          <w:sz w:val="36"/>
          <w:szCs w:val="36"/>
        </w:rPr>
      </w:pPr>
      <w:proofErr w:type="spellStart"/>
      <w:r w:rsidRPr="00664C65">
        <w:rPr>
          <w:rFonts w:ascii="Archer Medium" w:hAnsi="Archer Medium"/>
          <w:b/>
          <w:sz w:val="36"/>
          <w:szCs w:val="36"/>
        </w:rPr>
        <w:t>Cesta</w:t>
      </w:r>
      <w:proofErr w:type="spellEnd"/>
      <w:r w:rsidRPr="00664C65">
        <w:rPr>
          <w:rFonts w:ascii="Archer Medium" w:hAnsi="Archer Medium"/>
          <w:b/>
          <w:sz w:val="36"/>
          <w:szCs w:val="36"/>
        </w:rPr>
        <w:t xml:space="preserve"> </w:t>
      </w:r>
      <w:proofErr w:type="spellStart"/>
      <w:r w:rsidRPr="00664C65">
        <w:rPr>
          <w:rFonts w:ascii="Archer Medium" w:hAnsi="Archer Medium"/>
          <w:b/>
          <w:sz w:val="36"/>
          <w:szCs w:val="36"/>
        </w:rPr>
        <w:t>domů</w:t>
      </w:r>
      <w:proofErr w:type="spellEnd"/>
      <w:r w:rsidRPr="00664C65">
        <w:rPr>
          <w:rFonts w:ascii="Archer Medium" w:hAnsi="Archer Medium"/>
          <w:b/>
          <w:sz w:val="36"/>
          <w:szCs w:val="36"/>
        </w:rPr>
        <w:t xml:space="preserve"> </w:t>
      </w:r>
      <w:proofErr w:type="spellStart"/>
      <w:r w:rsidRPr="00664C65">
        <w:rPr>
          <w:rFonts w:ascii="Archer Medium" w:hAnsi="Archer Medium"/>
          <w:b/>
          <w:sz w:val="36"/>
          <w:szCs w:val="36"/>
        </w:rPr>
        <w:t>vydává</w:t>
      </w:r>
      <w:proofErr w:type="spellEnd"/>
      <w:r w:rsidRPr="00664C65">
        <w:rPr>
          <w:rFonts w:ascii="Archer Medium" w:hAnsi="Archer Medium"/>
          <w:b/>
          <w:sz w:val="36"/>
          <w:szCs w:val="36"/>
        </w:rPr>
        <w:t xml:space="preserve"> </w:t>
      </w:r>
      <w:proofErr w:type="spellStart"/>
      <w:r w:rsidRPr="00664C65">
        <w:rPr>
          <w:rFonts w:ascii="Archer Medium" w:hAnsi="Archer Medium"/>
          <w:b/>
          <w:sz w:val="36"/>
          <w:szCs w:val="36"/>
        </w:rPr>
        <w:t>Kluka</w:t>
      </w:r>
      <w:proofErr w:type="spellEnd"/>
      <w:r w:rsidRPr="00664C65">
        <w:rPr>
          <w:rFonts w:ascii="Archer Medium" w:hAnsi="Archer Medium"/>
          <w:b/>
          <w:sz w:val="36"/>
          <w:szCs w:val="36"/>
        </w:rPr>
        <w:t xml:space="preserve"> v </w:t>
      </w:r>
      <w:proofErr w:type="spellStart"/>
      <w:r w:rsidRPr="00664C65">
        <w:rPr>
          <w:rFonts w:ascii="Archer Medium" w:hAnsi="Archer Medium"/>
          <w:b/>
          <w:sz w:val="36"/>
          <w:szCs w:val="36"/>
        </w:rPr>
        <w:t>ohni</w:t>
      </w:r>
      <w:proofErr w:type="spellEnd"/>
      <w:r w:rsidRPr="00664C65">
        <w:rPr>
          <w:rFonts w:ascii="Archer Medium" w:hAnsi="Archer Medium"/>
          <w:b/>
          <w:sz w:val="36"/>
          <w:szCs w:val="36"/>
        </w:rPr>
        <w:t xml:space="preserve">, </w:t>
      </w:r>
      <w:proofErr w:type="spellStart"/>
      <w:r w:rsidRPr="00664C65">
        <w:rPr>
          <w:rFonts w:ascii="Archer Medium" w:hAnsi="Archer Medium"/>
          <w:b/>
          <w:sz w:val="36"/>
          <w:szCs w:val="36"/>
        </w:rPr>
        <w:t>knížku</w:t>
      </w:r>
      <w:proofErr w:type="spellEnd"/>
      <w:r w:rsidRPr="00664C65">
        <w:rPr>
          <w:rFonts w:ascii="Archer Medium" w:hAnsi="Archer Medium"/>
          <w:b/>
          <w:sz w:val="36"/>
          <w:szCs w:val="36"/>
        </w:rPr>
        <w:t xml:space="preserve"> </w:t>
      </w:r>
      <w:proofErr w:type="spellStart"/>
      <w:r w:rsidRPr="00664C65">
        <w:rPr>
          <w:rFonts w:ascii="Archer Medium" w:hAnsi="Archer Medium"/>
          <w:b/>
          <w:sz w:val="36"/>
          <w:szCs w:val="36"/>
        </w:rPr>
        <w:t>plnou</w:t>
      </w:r>
      <w:proofErr w:type="spellEnd"/>
      <w:r w:rsidRPr="00664C65">
        <w:rPr>
          <w:rFonts w:ascii="Archer Medium" w:hAnsi="Archer Medium"/>
          <w:b/>
          <w:sz w:val="36"/>
          <w:szCs w:val="36"/>
        </w:rPr>
        <w:t xml:space="preserve"> </w:t>
      </w:r>
      <w:proofErr w:type="spellStart"/>
      <w:r w:rsidRPr="00664C65">
        <w:rPr>
          <w:rFonts w:ascii="Archer Medium" w:hAnsi="Archer Medium"/>
          <w:b/>
          <w:sz w:val="36"/>
          <w:szCs w:val="36"/>
        </w:rPr>
        <w:t>akce</w:t>
      </w:r>
      <w:proofErr w:type="spellEnd"/>
      <w:r w:rsidRPr="00664C65">
        <w:rPr>
          <w:rFonts w:ascii="Archer Medium" w:hAnsi="Archer Medium"/>
          <w:b/>
          <w:sz w:val="36"/>
          <w:szCs w:val="36"/>
        </w:rPr>
        <w:t xml:space="preserve"> </w:t>
      </w:r>
      <w:proofErr w:type="spellStart"/>
      <w:r w:rsidRPr="00664C65">
        <w:rPr>
          <w:rFonts w:ascii="Archer Medium" w:hAnsi="Archer Medium"/>
          <w:b/>
          <w:sz w:val="36"/>
          <w:szCs w:val="36"/>
        </w:rPr>
        <w:t>i</w:t>
      </w:r>
      <w:proofErr w:type="spellEnd"/>
      <w:r w:rsidR="005F63F9" w:rsidRPr="00664C65">
        <w:rPr>
          <w:rFonts w:ascii="Archer Medium" w:hAnsi="Archer Medium"/>
          <w:b/>
          <w:sz w:val="36"/>
          <w:szCs w:val="36"/>
        </w:rPr>
        <w:t xml:space="preserve"> </w:t>
      </w:r>
      <w:proofErr w:type="spellStart"/>
      <w:r w:rsidR="005F63F9" w:rsidRPr="00664C65">
        <w:rPr>
          <w:rFonts w:ascii="Archer Medium" w:hAnsi="Archer Medium"/>
          <w:b/>
          <w:sz w:val="36"/>
          <w:szCs w:val="36"/>
        </w:rPr>
        <w:t>naděje</w:t>
      </w:r>
      <w:proofErr w:type="spellEnd"/>
      <w:r w:rsidRPr="00664C65">
        <w:rPr>
          <w:rFonts w:ascii="Archer Medium" w:hAnsi="Archer Medium"/>
          <w:b/>
          <w:sz w:val="36"/>
          <w:szCs w:val="36"/>
        </w:rPr>
        <w:t xml:space="preserve"> </w:t>
      </w:r>
    </w:p>
    <w:p w14:paraId="54091F2C" w14:textId="77777777" w:rsidR="00F3567B" w:rsidRPr="00664C65" w:rsidRDefault="00F3567B" w:rsidP="00486618">
      <w:pPr>
        <w:rPr>
          <w:rFonts w:ascii="Archer Medium" w:hAnsi="Archer Medium"/>
          <w:b/>
          <w:sz w:val="32"/>
          <w:szCs w:val="32"/>
        </w:rPr>
      </w:pPr>
    </w:p>
    <w:p w14:paraId="5ACCAA22" w14:textId="0CE4B5D5" w:rsidR="001F0B31" w:rsidRPr="00664C65" w:rsidRDefault="00F3567B" w:rsidP="00F3567B">
      <w:pPr>
        <w:spacing w:after="160" w:line="259" w:lineRule="auto"/>
        <w:rPr>
          <w:rFonts w:ascii="Archer Medium" w:eastAsia="Calibri" w:hAnsi="Archer Medium"/>
          <w:b/>
          <w:sz w:val="24"/>
          <w:szCs w:val="24"/>
          <w:lang w:val="cs-CZ"/>
        </w:rPr>
      </w:pPr>
      <w:r w:rsidRPr="00F3567B">
        <w:rPr>
          <w:rFonts w:ascii="Archer Medium" w:eastAsia="Calibri" w:hAnsi="Archer Medium"/>
          <w:b/>
          <w:sz w:val="24"/>
          <w:szCs w:val="24"/>
          <w:lang w:val="cs-CZ"/>
        </w:rPr>
        <w:t>Naklada</w:t>
      </w:r>
      <w:r w:rsidRPr="00664C65">
        <w:rPr>
          <w:rFonts w:ascii="Archer Medium" w:eastAsia="Calibri" w:hAnsi="Archer Medium"/>
          <w:b/>
          <w:sz w:val="24"/>
          <w:szCs w:val="24"/>
          <w:lang w:val="cs-CZ"/>
        </w:rPr>
        <w:t xml:space="preserve">telství Cesta domů vydává </w:t>
      </w:r>
      <w:r w:rsidRPr="00F3567B">
        <w:rPr>
          <w:rFonts w:ascii="Archer Medium" w:eastAsia="Calibri" w:hAnsi="Archer Medium"/>
          <w:b/>
          <w:sz w:val="24"/>
          <w:szCs w:val="24"/>
          <w:lang w:val="cs-CZ"/>
        </w:rPr>
        <w:t xml:space="preserve">knížku pro děti Kluk v ohni. Zachycuje příběh desetiletého </w:t>
      </w:r>
      <w:r w:rsidR="00183450" w:rsidRPr="00664C65">
        <w:rPr>
          <w:rFonts w:ascii="Archer Medium" w:eastAsia="Calibri" w:hAnsi="Archer Medium"/>
          <w:b/>
          <w:sz w:val="24"/>
          <w:szCs w:val="24"/>
          <w:lang w:val="cs-CZ"/>
        </w:rPr>
        <w:t>Františka</w:t>
      </w:r>
      <w:r w:rsidRPr="00F3567B">
        <w:rPr>
          <w:rFonts w:ascii="Archer Medium" w:eastAsia="Calibri" w:hAnsi="Archer Medium"/>
          <w:b/>
          <w:sz w:val="24"/>
          <w:szCs w:val="24"/>
          <w:lang w:val="cs-CZ"/>
        </w:rPr>
        <w:t xml:space="preserve">, který se po těžkém popálení léčí v nemocnici, zažívá dobrodružství v divokých snech a zároveň </w:t>
      </w:r>
      <w:r w:rsidRPr="00664C65">
        <w:rPr>
          <w:rFonts w:ascii="Archer Medium" w:eastAsia="Calibri" w:hAnsi="Archer Medium"/>
          <w:b/>
          <w:sz w:val="24"/>
          <w:szCs w:val="24"/>
          <w:lang w:val="cs-CZ"/>
        </w:rPr>
        <w:t xml:space="preserve">intenzivně </w:t>
      </w:r>
      <w:r w:rsidRPr="00F3567B">
        <w:rPr>
          <w:rFonts w:ascii="Archer Medium" w:eastAsia="Calibri" w:hAnsi="Archer Medium"/>
          <w:b/>
          <w:sz w:val="24"/>
          <w:szCs w:val="24"/>
          <w:lang w:val="cs-CZ"/>
        </w:rPr>
        <w:t>vnímá dění kolem sebe.</w:t>
      </w:r>
      <w:r w:rsidRPr="00664C65">
        <w:rPr>
          <w:rFonts w:ascii="Archer Medium" w:eastAsia="Calibri" w:hAnsi="Archer Medium"/>
          <w:b/>
          <w:sz w:val="24"/>
          <w:szCs w:val="24"/>
          <w:lang w:val="cs-CZ"/>
        </w:rPr>
        <w:t xml:space="preserve"> </w:t>
      </w:r>
      <w:r w:rsidR="00F672D6">
        <w:rPr>
          <w:rFonts w:ascii="Archer Medium" w:eastAsia="Calibri" w:hAnsi="Archer Medium"/>
          <w:b/>
          <w:sz w:val="24"/>
          <w:szCs w:val="24"/>
          <w:lang w:val="cs-CZ"/>
        </w:rPr>
        <w:t>Kniha je určená</w:t>
      </w:r>
      <w:r w:rsidR="00C23B51" w:rsidRPr="00664C65">
        <w:rPr>
          <w:rFonts w:ascii="Archer Medium" w:eastAsia="Calibri" w:hAnsi="Archer Medium"/>
          <w:b/>
          <w:sz w:val="24"/>
          <w:szCs w:val="24"/>
          <w:lang w:val="cs-CZ"/>
        </w:rPr>
        <w:t xml:space="preserve"> čtenářům od 8 let.</w:t>
      </w:r>
    </w:p>
    <w:p w14:paraId="27408EC5" w14:textId="061880BF" w:rsidR="001F0B31" w:rsidRPr="00664C65" w:rsidRDefault="00F3567B" w:rsidP="00C23B51">
      <w:pPr>
        <w:spacing w:after="160" w:line="259" w:lineRule="auto"/>
        <w:rPr>
          <w:rFonts w:ascii="Archer Medium" w:eastAsia="Calibri" w:hAnsi="Archer Medium"/>
          <w:sz w:val="24"/>
          <w:szCs w:val="24"/>
          <w:lang w:val="cs-CZ"/>
        </w:rPr>
      </w:pPr>
      <w:r w:rsidRPr="00664C65">
        <w:rPr>
          <w:rFonts w:ascii="Archer Medium" w:eastAsia="Calibri" w:hAnsi="Archer Medium"/>
          <w:sz w:val="24"/>
          <w:szCs w:val="24"/>
          <w:lang w:val="cs-CZ"/>
        </w:rPr>
        <w:t>Knihu napsala renomovaná autorka literatur</w:t>
      </w:r>
      <w:r w:rsidR="001F0B31" w:rsidRPr="00664C65">
        <w:rPr>
          <w:rFonts w:ascii="Archer Medium" w:eastAsia="Calibri" w:hAnsi="Archer Medium"/>
          <w:sz w:val="24"/>
          <w:szCs w:val="24"/>
          <w:lang w:val="cs-CZ"/>
        </w:rPr>
        <w:t>y pro děti Marka Míková, inspirovaná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 příběhem chlapce, se který</w:t>
      </w:r>
      <w:r w:rsidR="001F0B31" w:rsidRPr="00664C65">
        <w:rPr>
          <w:rFonts w:ascii="Archer Medium" w:eastAsia="Calibri" w:hAnsi="Archer Medium"/>
          <w:sz w:val="24"/>
          <w:szCs w:val="24"/>
          <w:lang w:val="cs-CZ"/>
        </w:rPr>
        <w:t xml:space="preserve">m se potkala </w:t>
      </w:r>
      <w:r w:rsidR="004E5E2D">
        <w:rPr>
          <w:rFonts w:ascii="Archer Medium" w:eastAsia="Calibri" w:hAnsi="Archer Medium"/>
          <w:sz w:val="24"/>
          <w:szCs w:val="24"/>
          <w:lang w:val="cs-CZ"/>
        </w:rPr>
        <w:t xml:space="preserve">v pražské vinohradské nemocnici </w:t>
      </w:r>
      <w:r w:rsidR="00C23B51" w:rsidRPr="00664C65">
        <w:rPr>
          <w:rFonts w:ascii="Archer Medium" w:eastAsia="Calibri" w:hAnsi="Archer Medium"/>
          <w:sz w:val="24"/>
          <w:szCs w:val="24"/>
          <w:lang w:val="cs-CZ"/>
        </w:rPr>
        <w:t xml:space="preserve">v rámci 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projektu Loutky v nemocnici. </w:t>
      </w:r>
      <w:r w:rsidR="001F0B31" w:rsidRPr="00664C65">
        <w:rPr>
          <w:rFonts w:ascii="Archer Medium" w:eastAsia="Calibri" w:hAnsi="Archer Medium"/>
          <w:sz w:val="24"/>
          <w:szCs w:val="24"/>
          <w:lang w:val="cs-CZ"/>
        </w:rPr>
        <w:t>„Před lety jsme měli možnost hrát a zpívat chlapci, který měl popáleniny na 70 % těla. Jeho osud, a hlavně jeh</w:t>
      </w:r>
      <w:r w:rsidR="001A6B1C" w:rsidRPr="00664C65">
        <w:rPr>
          <w:rFonts w:ascii="Archer Medium" w:eastAsia="Calibri" w:hAnsi="Archer Medium"/>
          <w:sz w:val="24"/>
          <w:szCs w:val="24"/>
          <w:lang w:val="cs-CZ"/>
        </w:rPr>
        <w:t>o oči na mě hluboce zapůsobily</w:t>
      </w:r>
      <w:r w:rsidR="001F0B31" w:rsidRPr="00664C65">
        <w:rPr>
          <w:rFonts w:ascii="Archer Medium" w:eastAsia="Calibri" w:hAnsi="Archer Medium"/>
          <w:sz w:val="24"/>
          <w:szCs w:val="24"/>
          <w:lang w:val="cs-CZ"/>
        </w:rPr>
        <w:t>. Moc jsme mu přáli, aby se uzdravil,</w:t>
      </w:r>
      <w:r w:rsidR="00C23B51" w:rsidRPr="00664C65">
        <w:rPr>
          <w:rFonts w:ascii="Archer Medium" w:eastAsia="Calibri" w:hAnsi="Archer Medium"/>
          <w:sz w:val="24"/>
          <w:szCs w:val="24"/>
          <w:lang w:val="cs-CZ"/>
        </w:rPr>
        <w:t xml:space="preserve"> a on se z toho skutečně dostal,“</w:t>
      </w:r>
      <w:r w:rsidR="001A6B1C" w:rsidRPr="00664C65">
        <w:rPr>
          <w:rFonts w:ascii="Archer Medium" w:eastAsia="Calibri" w:hAnsi="Archer Medium"/>
          <w:sz w:val="24"/>
          <w:szCs w:val="24"/>
          <w:lang w:val="cs-CZ"/>
        </w:rPr>
        <w:t xml:space="preserve"> vzpomíná</w:t>
      </w:r>
      <w:r w:rsidR="004E5E2D">
        <w:rPr>
          <w:rFonts w:ascii="Archer Medium" w:eastAsia="Calibri" w:hAnsi="Archer Medium"/>
          <w:sz w:val="24"/>
          <w:szCs w:val="24"/>
          <w:lang w:val="cs-CZ"/>
        </w:rPr>
        <w:t xml:space="preserve"> autorka</w:t>
      </w:r>
      <w:r w:rsidR="00C23B51" w:rsidRPr="00664C65">
        <w:rPr>
          <w:rFonts w:ascii="Archer Medium" w:eastAsia="Calibri" w:hAnsi="Archer Medium"/>
          <w:sz w:val="24"/>
          <w:szCs w:val="24"/>
          <w:lang w:val="cs-CZ"/>
        </w:rPr>
        <w:t>.</w:t>
      </w:r>
      <w:r w:rsidR="001F0B31" w:rsidRPr="00664C65">
        <w:rPr>
          <w:rFonts w:ascii="Archer Medium" w:eastAsia="Calibri" w:hAnsi="Archer Medium"/>
          <w:sz w:val="24"/>
          <w:szCs w:val="24"/>
          <w:lang w:val="cs-CZ"/>
        </w:rPr>
        <w:t xml:space="preserve"> </w:t>
      </w:r>
      <w:r w:rsidR="00C23B51" w:rsidRPr="00664C65">
        <w:rPr>
          <w:rFonts w:ascii="Archer Medium" w:eastAsia="Calibri" w:hAnsi="Archer Medium"/>
          <w:sz w:val="24"/>
          <w:szCs w:val="24"/>
          <w:lang w:val="cs-CZ"/>
        </w:rPr>
        <w:t>„</w:t>
      </w:r>
      <w:r w:rsidR="001A6B1C" w:rsidRPr="00664C65">
        <w:rPr>
          <w:rFonts w:ascii="Archer Medium" w:eastAsia="Calibri" w:hAnsi="Archer Medium"/>
          <w:sz w:val="24"/>
          <w:szCs w:val="24"/>
          <w:lang w:val="cs-CZ"/>
        </w:rPr>
        <w:t>N</w:t>
      </w:r>
      <w:r w:rsidR="001F0B31" w:rsidRPr="00664C65">
        <w:rPr>
          <w:rFonts w:ascii="Archer Medium" w:eastAsia="Calibri" w:hAnsi="Archer Medium"/>
          <w:sz w:val="24"/>
          <w:szCs w:val="24"/>
          <w:lang w:val="cs-CZ"/>
        </w:rPr>
        <w:t xml:space="preserve">emá </w:t>
      </w:r>
      <w:r w:rsidR="000A3939" w:rsidRPr="00664C65">
        <w:rPr>
          <w:rFonts w:ascii="Archer Medium" w:eastAsia="Calibri" w:hAnsi="Archer Medium"/>
          <w:sz w:val="24"/>
          <w:szCs w:val="24"/>
          <w:lang w:val="cs-CZ"/>
        </w:rPr>
        <w:t xml:space="preserve">to </w:t>
      </w:r>
      <w:r w:rsidR="001F0B31" w:rsidRPr="00664C65">
        <w:rPr>
          <w:rFonts w:ascii="Archer Medium" w:eastAsia="Calibri" w:hAnsi="Archer Medium"/>
          <w:sz w:val="24"/>
          <w:szCs w:val="24"/>
          <w:lang w:val="cs-CZ"/>
        </w:rPr>
        <w:t xml:space="preserve">lehké ani teď a celý život bude poznamenán, ale žije. </w:t>
      </w:r>
      <w:r w:rsidR="001A6B1C" w:rsidRPr="00664C65">
        <w:rPr>
          <w:rFonts w:ascii="Archer Medium" w:eastAsia="Calibri" w:hAnsi="Archer Medium"/>
          <w:sz w:val="24"/>
          <w:szCs w:val="24"/>
          <w:lang w:val="cs-CZ"/>
        </w:rPr>
        <w:t>K</w:t>
      </w:r>
      <w:r w:rsidR="001F0B31" w:rsidRPr="00F3567B">
        <w:rPr>
          <w:rFonts w:ascii="Archer Medium" w:eastAsia="Calibri" w:hAnsi="Archer Medium"/>
          <w:sz w:val="24"/>
          <w:szCs w:val="24"/>
          <w:lang w:val="cs-CZ"/>
        </w:rPr>
        <w:t>nížka vzdává hold zdravotníkům i statečnosti v</w:t>
      </w:r>
      <w:r w:rsidR="001A6B1C" w:rsidRPr="00664C65">
        <w:rPr>
          <w:rFonts w:ascii="Archer Medium" w:eastAsia="Calibri" w:hAnsi="Archer Medium"/>
          <w:sz w:val="24"/>
          <w:szCs w:val="24"/>
          <w:lang w:val="cs-CZ"/>
        </w:rPr>
        <w:t>šech dětí na oddělení popálenin,</w:t>
      </w:r>
      <w:r w:rsidR="001F0B31" w:rsidRPr="00F3567B">
        <w:rPr>
          <w:rFonts w:ascii="Archer Medium" w:eastAsia="Calibri" w:hAnsi="Archer Medium"/>
          <w:sz w:val="24"/>
          <w:szCs w:val="24"/>
          <w:lang w:val="cs-CZ"/>
        </w:rPr>
        <w:t>“</w:t>
      </w:r>
      <w:r w:rsidR="00C23B51" w:rsidRPr="00664C65">
        <w:rPr>
          <w:rFonts w:ascii="Archer Medium" w:eastAsia="Calibri" w:hAnsi="Archer Medium"/>
          <w:sz w:val="24"/>
          <w:szCs w:val="24"/>
          <w:lang w:val="cs-CZ"/>
        </w:rPr>
        <w:t xml:space="preserve"> dodává Marka</w:t>
      </w:r>
      <w:r w:rsidR="001F0B31" w:rsidRPr="00664C65">
        <w:rPr>
          <w:rFonts w:ascii="Archer Medium" w:eastAsia="Calibri" w:hAnsi="Archer Medium"/>
          <w:sz w:val="24"/>
          <w:szCs w:val="24"/>
          <w:lang w:val="cs-CZ"/>
        </w:rPr>
        <w:t xml:space="preserve"> Míková</w:t>
      </w:r>
      <w:r w:rsidR="00C23B51" w:rsidRPr="00664C65">
        <w:rPr>
          <w:rFonts w:ascii="Archer Medium" w:eastAsia="Calibri" w:hAnsi="Archer Medium"/>
          <w:sz w:val="24"/>
          <w:szCs w:val="24"/>
          <w:lang w:val="cs-CZ"/>
        </w:rPr>
        <w:t>, která je také hudebnicí, herečkou a loutkoherečkou</w:t>
      </w:r>
      <w:r w:rsidR="005F63F9" w:rsidRPr="00664C65">
        <w:rPr>
          <w:rFonts w:ascii="Archer Medium" w:eastAsia="Calibri" w:hAnsi="Archer Medium"/>
          <w:sz w:val="24"/>
          <w:szCs w:val="24"/>
          <w:lang w:val="cs-CZ"/>
        </w:rPr>
        <w:t xml:space="preserve"> a principálkou</w:t>
      </w:r>
      <w:r w:rsidR="00C23B51" w:rsidRPr="00664C65">
        <w:rPr>
          <w:rFonts w:ascii="Archer Medium" w:eastAsia="Calibri" w:hAnsi="Archer Medium"/>
          <w:sz w:val="24"/>
          <w:szCs w:val="24"/>
          <w:lang w:val="cs-CZ"/>
        </w:rPr>
        <w:t xml:space="preserve"> spolku Loutky v nemocnici.</w:t>
      </w:r>
    </w:p>
    <w:p w14:paraId="6A344662" w14:textId="23ADA6FF" w:rsidR="001F0B31" w:rsidRPr="00664C65" w:rsidRDefault="001F0B31" w:rsidP="001F0B31">
      <w:pPr>
        <w:spacing w:after="160" w:line="259" w:lineRule="auto"/>
        <w:rPr>
          <w:rFonts w:ascii="Archer Medium" w:eastAsia="Calibri" w:hAnsi="Archer Medium"/>
          <w:sz w:val="24"/>
          <w:szCs w:val="24"/>
          <w:lang w:val="cs-CZ"/>
        </w:rPr>
      </w:pPr>
      <w:r w:rsidRPr="00664C65">
        <w:rPr>
          <w:rFonts w:ascii="Archer Medium" w:eastAsia="Calibri" w:hAnsi="Archer Medium"/>
          <w:sz w:val="24"/>
          <w:szCs w:val="24"/>
          <w:lang w:val="cs-CZ"/>
        </w:rPr>
        <w:t>Ilustracemi text</w:t>
      </w:r>
      <w:r w:rsidR="00F3567B" w:rsidRPr="00664C65">
        <w:rPr>
          <w:rFonts w:ascii="Archer Medium" w:eastAsia="Calibri" w:hAnsi="Archer Medium"/>
          <w:sz w:val="24"/>
          <w:szCs w:val="24"/>
          <w:lang w:val="cs-CZ"/>
        </w:rPr>
        <w:t xml:space="preserve"> doprovodil mladý výtvarník Jakub </w:t>
      </w:r>
      <w:proofErr w:type="spellStart"/>
      <w:r w:rsidR="00F3567B" w:rsidRPr="00664C65">
        <w:rPr>
          <w:rFonts w:ascii="Archer Medium" w:eastAsia="Calibri" w:hAnsi="Archer Medium"/>
          <w:sz w:val="24"/>
          <w:szCs w:val="24"/>
          <w:lang w:val="cs-CZ"/>
        </w:rPr>
        <w:t>Bachorík</w:t>
      </w:r>
      <w:proofErr w:type="spellEnd"/>
      <w:r w:rsidR="00F3567B" w:rsidRPr="00664C65">
        <w:rPr>
          <w:rFonts w:ascii="Archer Medium" w:eastAsia="Calibri" w:hAnsi="Archer Medium"/>
          <w:sz w:val="24"/>
          <w:szCs w:val="24"/>
          <w:lang w:val="cs-CZ"/>
        </w:rPr>
        <w:t xml:space="preserve">, který dynamicky 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>rozehrál příběh ve více</w:t>
      </w:r>
      <w:r w:rsidR="00F3567B" w:rsidRPr="00664C65">
        <w:rPr>
          <w:rFonts w:ascii="Archer Medium" w:eastAsia="Calibri" w:hAnsi="Archer Medium"/>
          <w:sz w:val="24"/>
          <w:szCs w:val="24"/>
          <w:lang w:val="cs-CZ"/>
        </w:rPr>
        <w:t xml:space="preserve"> rovinách. </w:t>
      </w:r>
      <w:r w:rsidRPr="00F3567B">
        <w:rPr>
          <w:rFonts w:ascii="Archer Medium" w:eastAsia="Calibri" w:hAnsi="Archer Medium"/>
          <w:sz w:val="24"/>
          <w:szCs w:val="24"/>
          <w:lang w:val="cs-CZ"/>
        </w:rPr>
        <w:t>„Od začátku bylo mým záměrem, a</w:t>
      </w:r>
      <w:r w:rsidR="00664C65">
        <w:rPr>
          <w:rFonts w:ascii="Archer Medium" w:eastAsia="Calibri" w:hAnsi="Archer Medium"/>
          <w:sz w:val="24"/>
          <w:szCs w:val="24"/>
          <w:lang w:val="cs-CZ"/>
        </w:rPr>
        <w:t>by ilustrace měly spíše veselou</w:t>
      </w:r>
      <w:r w:rsidRPr="00F3567B">
        <w:rPr>
          <w:rFonts w:ascii="Archer Medium" w:eastAsia="Calibri" w:hAnsi="Archer Medium"/>
          <w:sz w:val="24"/>
          <w:szCs w:val="24"/>
          <w:lang w:val="cs-CZ"/>
        </w:rPr>
        <w:t xml:space="preserve"> ne</w:t>
      </w:r>
      <w:r w:rsidR="0017277E">
        <w:rPr>
          <w:rFonts w:ascii="Archer Medium" w:eastAsia="Calibri" w:hAnsi="Archer Medium"/>
          <w:sz w:val="24"/>
          <w:szCs w:val="24"/>
          <w:lang w:val="cs-CZ"/>
        </w:rPr>
        <w:t>ž</w:t>
      </w:r>
      <w:r w:rsidRPr="00F3567B">
        <w:rPr>
          <w:rFonts w:ascii="Archer Medium" w:eastAsia="Calibri" w:hAnsi="Archer Medium"/>
          <w:sz w:val="24"/>
          <w:szCs w:val="24"/>
          <w:lang w:val="cs-CZ"/>
        </w:rPr>
        <w:t xml:space="preserve"> pochmurnou atmosféru. Jsou pestré, stejně jako samotná cesta hrdiny. Bavilo mě stavět snový svět a vymýšlet všechna zákoutí a nástrah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>y, které hlavního hrdinu čekají,</w:t>
      </w:r>
      <w:r w:rsidRPr="00F3567B">
        <w:rPr>
          <w:rFonts w:ascii="Archer Medium" w:eastAsia="Calibri" w:hAnsi="Archer Medium"/>
          <w:sz w:val="24"/>
          <w:szCs w:val="24"/>
          <w:lang w:val="cs-CZ"/>
        </w:rPr>
        <w:t>“</w:t>
      </w:r>
      <w:r w:rsidR="0017277E">
        <w:rPr>
          <w:rFonts w:ascii="Archer Medium" w:eastAsia="Calibri" w:hAnsi="Archer Medium"/>
          <w:sz w:val="24"/>
          <w:szCs w:val="24"/>
          <w:lang w:val="cs-CZ"/>
        </w:rPr>
        <w:t xml:space="preserve"> prozrazuje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 ilustrátor.</w:t>
      </w:r>
    </w:p>
    <w:p w14:paraId="3A314270" w14:textId="5FFF69C2" w:rsidR="00313F5B" w:rsidRPr="00664C65" w:rsidRDefault="00313F5B" w:rsidP="00313F5B">
      <w:pPr>
        <w:spacing w:after="160" w:line="259" w:lineRule="auto"/>
        <w:rPr>
          <w:rFonts w:ascii="Archer Medium" w:eastAsia="Calibri" w:hAnsi="Archer Medium"/>
          <w:sz w:val="24"/>
          <w:szCs w:val="24"/>
          <w:lang w:val="cs-CZ"/>
        </w:rPr>
      </w:pP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Kniha o necelých 50 stranách může být </w:t>
      </w:r>
      <w:r w:rsidR="00664C65">
        <w:rPr>
          <w:rFonts w:ascii="Archer Medium" w:eastAsia="Calibri" w:hAnsi="Archer Medium"/>
          <w:sz w:val="24"/>
          <w:szCs w:val="24"/>
          <w:lang w:val="cs-CZ"/>
        </w:rPr>
        <w:t xml:space="preserve">i 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inspirací a povzbuzením pro děti, které se musí postavit životním výzvám, ať už jsou to neshody se spolužáky, </w:t>
      </w:r>
      <w:r w:rsidR="00A65612">
        <w:rPr>
          <w:rFonts w:ascii="Archer Medium" w:eastAsia="Calibri" w:hAnsi="Archer Medium"/>
          <w:sz w:val="24"/>
          <w:szCs w:val="24"/>
          <w:lang w:val="cs-CZ"/>
        </w:rPr>
        <w:t>je</w:t>
      </w:r>
      <w:r w:rsidR="00301537">
        <w:rPr>
          <w:rFonts w:ascii="Archer Medium" w:eastAsia="Calibri" w:hAnsi="Archer Medium"/>
          <w:sz w:val="24"/>
          <w:szCs w:val="24"/>
          <w:lang w:val="cs-CZ"/>
        </w:rPr>
        <w:t>ž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 jsou na začátku </w:t>
      </w:r>
      <w:r w:rsidR="00664C65" w:rsidRPr="00664C65">
        <w:rPr>
          <w:rFonts w:ascii="Archer Medium" w:eastAsia="Calibri" w:hAnsi="Archer Medium"/>
          <w:sz w:val="24"/>
          <w:szCs w:val="24"/>
          <w:lang w:val="cs-CZ"/>
        </w:rPr>
        <w:t>děje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 naznačené, nebo boj s těžkou nemocí či následky úrazu. </w:t>
      </w:r>
      <w:r w:rsidR="00A65612">
        <w:rPr>
          <w:rFonts w:ascii="Archer Medium" w:eastAsia="Calibri" w:hAnsi="Archer Medium"/>
          <w:sz w:val="24"/>
          <w:szCs w:val="24"/>
          <w:lang w:val="cs-CZ"/>
        </w:rPr>
        <w:t xml:space="preserve">V příběhu se objevuje bílý pes </w:t>
      </w:r>
      <w:r w:rsidR="00A65612" w:rsidRPr="00F672D6">
        <w:rPr>
          <w:rFonts w:ascii="Archer Medium" w:eastAsia="Calibri" w:hAnsi="Archer Medium"/>
          <w:sz w:val="24"/>
          <w:szCs w:val="24"/>
          <w:lang w:val="cs-CZ"/>
        </w:rPr>
        <w:t>„Je tu jako anděl strážný a i do těch nejtěžších okamžiků přináší naději. Bez té projdeme těžké chvíle našich životů jen velmi těžko,“ vyznává autorka.</w:t>
      </w:r>
      <w:r w:rsidR="00A65612">
        <w:rPr>
          <w:rFonts w:ascii="Archer Medium" w:eastAsia="Calibri" w:hAnsi="Archer Medium"/>
          <w:sz w:val="24"/>
          <w:szCs w:val="24"/>
          <w:lang w:val="cs-CZ"/>
        </w:rPr>
        <w:t xml:space="preserve"> Text </w:t>
      </w:r>
      <w:r w:rsidR="00664C65">
        <w:rPr>
          <w:rFonts w:ascii="Archer Medium" w:eastAsia="Calibri" w:hAnsi="Archer Medium"/>
          <w:sz w:val="24"/>
          <w:szCs w:val="24"/>
          <w:lang w:val="cs-CZ"/>
        </w:rPr>
        <w:t>zamýšlela pro čtenáře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 </w:t>
      </w:r>
      <w:r w:rsidR="0017277E">
        <w:rPr>
          <w:rFonts w:ascii="Archer Medium" w:eastAsia="Calibri" w:hAnsi="Archer Medium"/>
          <w:sz w:val="24"/>
          <w:szCs w:val="24"/>
          <w:lang w:val="cs-CZ"/>
        </w:rPr>
        <w:t>mezi osmým a třináctým rokem: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 „Aby si dovedli představit, v jaké situaci František je,</w:t>
      </w:r>
      <w:r w:rsidR="00664C65">
        <w:rPr>
          <w:rFonts w:ascii="Archer Medium" w:eastAsia="Calibri" w:hAnsi="Archer Medium"/>
          <w:sz w:val="24"/>
          <w:szCs w:val="24"/>
          <w:lang w:val="cs-CZ"/>
        </w:rPr>
        <w:t xml:space="preserve"> a zároveň nebyli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 moc v</w:t>
      </w:r>
      <w:r w:rsidR="00664C65">
        <w:rPr>
          <w:rFonts w:ascii="Archer Medium" w:eastAsia="Calibri" w:hAnsi="Archer Medium"/>
          <w:sz w:val="24"/>
          <w:szCs w:val="24"/>
          <w:lang w:val="cs-CZ"/>
        </w:rPr>
        <w:t>yděšení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 z toho, co se může s</w:t>
      </w:r>
      <w:r w:rsidR="00664C65" w:rsidRPr="00664C65">
        <w:rPr>
          <w:rFonts w:ascii="Archer Medium" w:eastAsia="Calibri" w:hAnsi="Archer Medium"/>
          <w:sz w:val="24"/>
          <w:szCs w:val="24"/>
          <w:lang w:val="cs-CZ"/>
        </w:rPr>
        <w:t>tát. Knížka by měla být i varováním před ohněm</w:t>
      </w:r>
      <w:r w:rsidR="0017277E">
        <w:rPr>
          <w:rFonts w:ascii="Archer Medium" w:eastAsia="Calibri" w:hAnsi="Archer Medium"/>
          <w:sz w:val="24"/>
          <w:szCs w:val="24"/>
          <w:lang w:val="cs-CZ"/>
        </w:rPr>
        <w:t>.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“ </w:t>
      </w:r>
    </w:p>
    <w:p w14:paraId="6FFA273B" w14:textId="6E1FDCEB" w:rsidR="00F3567B" w:rsidRPr="00664C65" w:rsidRDefault="00664C65" w:rsidP="00F3567B">
      <w:pPr>
        <w:spacing w:after="160" w:line="259" w:lineRule="auto"/>
        <w:rPr>
          <w:rFonts w:ascii="Archer Medium" w:eastAsia="Calibri" w:hAnsi="Archer Medium"/>
          <w:sz w:val="24"/>
          <w:szCs w:val="24"/>
          <w:lang w:val="cs-CZ"/>
        </w:rPr>
      </w:pP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Nakladatelství Cesta domů </w:t>
      </w:r>
      <w:r w:rsidR="004E5E2D">
        <w:rPr>
          <w:rFonts w:ascii="Archer Medium" w:eastAsia="Calibri" w:hAnsi="Archer Medium"/>
          <w:sz w:val="24"/>
          <w:szCs w:val="24"/>
          <w:lang w:val="cs-CZ"/>
        </w:rPr>
        <w:t xml:space="preserve">knihu vydává </w:t>
      </w:r>
      <w:r w:rsidR="001C53C1" w:rsidRPr="00664C65">
        <w:rPr>
          <w:rFonts w:ascii="Archer Medium" w:eastAsia="Calibri" w:hAnsi="Archer Medium"/>
          <w:sz w:val="24"/>
          <w:szCs w:val="24"/>
          <w:lang w:val="cs-CZ"/>
        </w:rPr>
        <w:t>v edici dětských knih Bludiště, které mají inspirovat rodiče, pedagogy, psychology i děti k povídání o důležitých, někdy nel</w:t>
      </w:r>
      <w:r w:rsidR="00A65612">
        <w:rPr>
          <w:rFonts w:ascii="Archer Medium" w:eastAsia="Calibri" w:hAnsi="Archer Medium"/>
          <w:sz w:val="24"/>
          <w:szCs w:val="24"/>
          <w:lang w:val="cs-CZ"/>
        </w:rPr>
        <w:t>ehkých tématech,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 </w:t>
      </w:r>
      <w:r w:rsidR="002471CA">
        <w:rPr>
          <w:rFonts w:ascii="Archer Medium" w:eastAsia="Calibri" w:hAnsi="Archer Medium"/>
          <w:sz w:val="24"/>
          <w:szCs w:val="24"/>
          <w:lang w:val="cs-CZ"/>
        </w:rPr>
        <w:t>která</w:t>
      </w:r>
      <w:r w:rsidR="00F672D6">
        <w:rPr>
          <w:rFonts w:ascii="Archer Medium" w:eastAsia="Calibri" w:hAnsi="Archer Medium"/>
          <w:sz w:val="24"/>
          <w:szCs w:val="24"/>
          <w:lang w:val="cs-CZ"/>
        </w:rPr>
        <w:t xml:space="preserve"> se </w:t>
      </w:r>
      <w:r w:rsidR="001C53C1" w:rsidRPr="00664C65">
        <w:rPr>
          <w:rFonts w:ascii="Archer Medium" w:eastAsia="Calibri" w:hAnsi="Archer Medium"/>
          <w:sz w:val="24"/>
          <w:szCs w:val="24"/>
          <w:lang w:val="cs-CZ"/>
        </w:rPr>
        <w:t>týkají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 každého</w:t>
      </w:r>
      <w:r w:rsidR="001C53C1" w:rsidRPr="00664C65">
        <w:rPr>
          <w:rFonts w:ascii="Archer Medium" w:eastAsia="Calibri" w:hAnsi="Archer Medium"/>
          <w:sz w:val="24"/>
          <w:szCs w:val="24"/>
          <w:lang w:val="cs-CZ"/>
        </w:rPr>
        <w:t>.</w:t>
      </w:r>
      <w:r w:rsidRPr="00664C65">
        <w:rPr>
          <w:rFonts w:ascii="Archer Medium" w:eastAsia="Calibri" w:hAnsi="Archer Medium"/>
          <w:sz w:val="24"/>
          <w:szCs w:val="24"/>
          <w:lang w:val="cs-CZ"/>
        </w:rPr>
        <w:t xml:space="preserve"> </w:t>
      </w:r>
      <w:r w:rsidR="001C53C1" w:rsidRPr="00664C65">
        <w:rPr>
          <w:rFonts w:ascii="Archer Medium" w:eastAsia="Calibri" w:hAnsi="Archer Medium"/>
          <w:sz w:val="24"/>
          <w:szCs w:val="24"/>
          <w:lang w:val="cs-CZ"/>
        </w:rPr>
        <w:t xml:space="preserve"> </w:t>
      </w:r>
    </w:p>
    <w:p w14:paraId="2901FD8D" w14:textId="77777777" w:rsidR="006207BC" w:rsidRDefault="006207BC" w:rsidP="006207BC">
      <w:pPr>
        <w:rPr>
          <w:rFonts w:ascii="Calibri" w:eastAsia="Calibri" w:hAnsi="Calibri"/>
          <w:sz w:val="24"/>
          <w:szCs w:val="24"/>
          <w:lang w:val="cs-CZ"/>
        </w:rPr>
      </w:pPr>
    </w:p>
    <w:p w14:paraId="6922F44D" w14:textId="7D031D3D" w:rsidR="006207BC" w:rsidRDefault="006207BC" w:rsidP="006207BC">
      <w:pPr>
        <w:rPr>
          <w:rFonts w:ascii="Calibri" w:eastAsia="Calibri" w:hAnsi="Calibri"/>
          <w:sz w:val="24"/>
          <w:szCs w:val="24"/>
          <w:lang w:val="cs-CZ"/>
        </w:rPr>
      </w:pPr>
    </w:p>
    <w:p w14:paraId="5799CC08" w14:textId="0C90227B" w:rsidR="00BC1DD9" w:rsidRDefault="006207BC" w:rsidP="006207BC">
      <w:pPr>
        <w:rPr>
          <w:rFonts w:ascii="Archer Medium" w:eastAsia="Calibri" w:hAnsi="Archer Medium"/>
          <w:sz w:val="24"/>
          <w:szCs w:val="24"/>
          <w:lang w:val="cs-CZ"/>
        </w:rPr>
      </w:pPr>
      <w:r w:rsidRPr="00BC1DD9">
        <w:rPr>
          <w:rFonts w:ascii="Archer Medium" w:eastAsia="Calibri" w:hAnsi="Archer Medium"/>
          <w:sz w:val="24"/>
          <w:szCs w:val="24"/>
          <w:lang w:val="cs-CZ"/>
        </w:rPr>
        <w:t xml:space="preserve">Fotografie ke stažení: </w:t>
      </w:r>
      <w:hyperlink r:id="rId7" w:history="1">
        <w:r w:rsidR="00BC1DD9" w:rsidRPr="00962F20">
          <w:rPr>
            <w:rStyle w:val="Hypertextovodkaz"/>
            <w:rFonts w:ascii="Archer Medium" w:eastAsia="Calibri" w:hAnsi="Archer Medium"/>
            <w:sz w:val="24"/>
            <w:szCs w:val="24"/>
            <w:lang w:val="cs-CZ"/>
          </w:rPr>
          <w:t>https://bit.ly/kluk_v_ohni</w:t>
        </w:r>
      </w:hyperlink>
    </w:p>
    <w:p w14:paraId="75AD311F" w14:textId="77777777" w:rsidR="00BC1DD9" w:rsidRPr="00BC1DD9" w:rsidRDefault="00BC1DD9" w:rsidP="006207BC">
      <w:pPr>
        <w:rPr>
          <w:rFonts w:ascii="Archer Medium" w:eastAsia="Calibri" w:hAnsi="Archer Medium"/>
          <w:sz w:val="24"/>
          <w:szCs w:val="24"/>
          <w:lang w:val="cs-CZ"/>
        </w:rPr>
      </w:pPr>
    </w:p>
    <w:p w14:paraId="3D8F3D79" w14:textId="108772DF" w:rsidR="00486618" w:rsidRPr="00F672D6" w:rsidRDefault="002471CA" w:rsidP="00486618">
      <w:pPr>
        <w:rPr>
          <w:b/>
          <w:sz w:val="24"/>
          <w:szCs w:val="24"/>
        </w:rPr>
      </w:pPr>
      <w:proofErr w:type="spellStart"/>
      <w:r w:rsidRPr="00F672D6">
        <w:rPr>
          <w:b/>
          <w:sz w:val="24"/>
          <w:szCs w:val="24"/>
        </w:rPr>
        <w:t>Kontakt</w:t>
      </w:r>
      <w:proofErr w:type="spellEnd"/>
      <w:r w:rsidRPr="00F672D6">
        <w:rPr>
          <w:b/>
          <w:sz w:val="24"/>
          <w:szCs w:val="24"/>
        </w:rPr>
        <w:t xml:space="preserve">: </w:t>
      </w:r>
      <w:r w:rsidRPr="00F672D6">
        <w:rPr>
          <w:sz w:val="24"/>
          <w:szCs w:val="24"/>
        </w:rPr>
        <w:t xml:space="preserve">Linda Tichotová </w:t>
      </w:r>
      <w:proofErr w:type="spellStart"/>
      <w:r w:rsidRPr="00F672D6">
        <w:rPr>
          <w:sz w:val="24"/>
          <w:szCs w:val="24"/>
        </w:rPr>
        <w:t>Fryčová</w:t>
      </w:r>
      <w:proofErr w:type="spellEnd"/>
      <w:r w:rsidRPr="00F672D6">
        <w:rPr>
          <w:sz w:val="24"/>
          <w:szCs w:val="24"/>
        </w:rPr>
        <w:t xml:space="preserve"> | </w:t>
      </w:r>
      <w:hyperlink r:id="rId8" w:history="1">
        <w:r w:rsidRPr="00F672D6">
          <w:rPr>
            <w:rStyle w:val="Hypertextovodkaz"/>
            <w:sz w:val="24"/>
            <w:szCs w:val="24"/>
          </w:rPr>
          <w:t>linda.tichotova@cestadomu.cz</w:t>
        </w:r>
      </w:hyperlink>
      <w:r w:rsidRPr="00F672D6">
        <w:rPr>
          <w:sz w:val="24"/>
          <w:szCs w:val="24"/>
        </w:rPr>
        <w:t xml:space="preserve"> | 725 251 735</w:t>
      </w:r>
    </w:p>
    <w:p w14:paraId="336EDD82" w14:textId="42D168FE" w:rsidR="00393BCB" w:rsidRDefault="00393BCB" w:rsidP="00346D4E">
      <w:pPr>
        <w:spacing w:after="200"/>
        <w:rPr>
          <w:rFonts w:ascii="Archer Medium" w:hAnsi="Archer Medium"/>
          <w:sz w:val="22"/>
          <w:szCs w:val="22"/>
          <w:lang w:val="cs-CZ"/>
        </w:rPr>
      </w:pPr>
    </w:p>
    <w:sectPr w:rsidR="00393BCB" w:rsidSect="005E44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61376" w14:textId="77777777" w:rsidR="004A33DF" w:rsidRDefault="004A33DF" w:rsidP="00C45AB3">
      <w:r>
        <w:separator/>
      </w:r>
    </w:p>
  </w:endnote>
  <w:endnote w:type="continuationSeparator" w:id="0">
    <w:p w14:paraId="3F42A4D0" w14:textId="77777777" w:rsidR="004A33DF" w:rsidRDefault="004A33DF" w:rsidP="00C4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cher Medium">
    <w:panose1 w:val="00000000000000000000"/>
    <w:charset w:val="00"/>
    <w:family w:val="modern"/>
    <w:notTrueType/>
    <w:pitch w:val="variable"/>
    <w:sig w:usb0="A00000FF" w:usb1="4000004A" w:usb2="00000000" w:usb3="00000000" w:csb0="0000008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59EC1" w14:textId="77777777" w:rsidR="00EC28A9" w:rsidRDefault="00EC28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E998" w14:textId="77777777" w:rsidR="00EC28A9" w:rsidRDefault="00EC28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CC40C" w14:textId="77777777" w:rsidR="00EC28A9" w:rsidRDefault="00EC2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DF9CC" w14:textId="77777777" w:rsidR="004A33DF" w:rsidRDefault="004A33DF" w:rsidP="00C45AB3">
      <w:r>
        <w:separator/>
      </w:r>
    </w:p>
  </w:footnote>
  <w:footnote w:type="continuationSeparator" w:id="0">
    <w:p w14:paraId="726D0394" w14:textId="77777777" w:rsidR="004A33DF" w:rsidRDefault="004A33DF" w:rsidP="00C4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B32EB" w14:textId="77777777" w:rsidR="00EC28A9" w:rsidRDefault="00EC28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2E272" w14:textId="77777777" w:rsidR="00C45AB3" w:rsidRDefault="00D11541" w:rsidP="00C45A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05CE0F" wp14:editId="50864182">
          <wp:simplePos x="0" y="0"/>
          <wp:positionH relativeFrom="column">
            <wp:posOffset>-339090</wp:posOffset>
          </wp:positionH>
          <wp:positionV relativeFrom="paragraph">
            <wp:posOffset>-2540</wp:posOffset>
          </wp:positionV>
          <wp:extent cx="6684645" cy="1040130"/>
          <wp:effectExtent l="0" t="0" r="1905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645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8C692" w14:textId="77777777" w:rsidR="00EC28A9" w:rsidRDefault="00EC28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609"/>
    <w:multiLevelType w:val="hybridMultilevel"/>
    <w:tmpl w:val="D23C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E47ED"/>
    <w:multiLevelType w:val="hybridMultilevel"/>
    <w:tmpl w:val="EAF4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D3"/>
    <w:multiLevelType w:val="hybridMultilevel"/>
    <w:tmpl w:val="38D4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B3"/>
    <w:rsid w:val="000330CD"/>
    <w:rsid w:val="000A3939"/>
    <w:rsid w:val="000A77B0"/>
    <w:rsid w:val="000B2E1C"/>
    <w:rsid w:val="000E3632"/>
    <w:rsid w:val="00111B5A"/>
    <w:rsid w:val="00122412"/>
    <w:rsid w:val="001249C9"/>
    <w:rsid w:val="00164AC5"/>
    <w:rsid w:val="0017277E"/>
    <w:rsid w:val="00183450"/>
    <w:rsid w:val="001A225D"/>
    <w:rsid w:val="001A6B1C"/>
    <w:rsid w:val="001C53C1"/>
    <w:rsid w:val="001F0B31"/>
    <w:rsid w:val="002471CA"/>
    <w:rsid w:val="002F32D0"/>
    <w:rsid w:val="00300ABD"/>
    <w:rsid w:val="00301537"/>
    <w:rsid w:val="00313F5B"/>
    <w:rsid w:val="00340EC3"/>
    <w:rsid w:val="00346D4E"/>
    <w:rsid w:val="00356991"/>
    <w:rsid w:val="00380062"/>
    <w:rsid w:val="00393BCB"/>
    <w:rsid w:val="003C6A6F"/>
    <w:rsid w:val="003D39BF"/>
    <w:rsid w:val="004133D6"/>
    <w:rsid w:val="004710E6"/>
    <w:rsid w:val="00486618"/>
    <w:rsid w:val="004A33DF"/>
    <w:rsid w:val="004C6D2E"/>
    <w:rsid w:val="004E5E2D"/>
    <w:rsid w:val="005D1D3B"/>
    <w:rsid w:val="005E3AB8"/>
    <w:rsid w:val="005E448A"/>
    <w:rsid w:val="005F63F9"/>
    <w:rsid w:val="006207BC"/>
    <w:rsid w:val="00633B72"/>
    <w:rsid w:val="00664C65"/>
    <w:rsid w:val="00734909"/>
    <w:rsid w:val="00772B9D"/>
    <w:rsid w:val="00775684"/>
    <w:rsid w:val="00790D28"/>
    <w:rsid w:val="007F5127"/>
    <w:rsid w:val="0080242F"/>
    <w:rsid w:val="00807069"/>
    <w:rsid w:val="00893D9D"/>
    <w:rsid w:val="008A66C4"/>
    <w:rsid w:val="008B5C2F"/>
    <w:rsid w:val="008E4E31"/>
    <w:rsid w:val="00955FC5"/>
    <w:rsid w:val="0099046F"/>
    <w:rsid w:val="009A5ACE"/>
    <w:rsid w:val="009D595D"/>
    <w:rsid w:val="00A65612"/>
    <w:rsid w:val="00A93C0A"/>
    <w:rsid w:val="00B11F1D"/>
    <w:rsid w:val="00B651E1"/>
    <w:rsid w:val="00BC1DD9"/>
    <w:rsid w:val="00C23B51"/>
    <w:rsid w:val="00C45AB3"/>
    <w:rsid w:val="00C55984"/>
    <w:rsid w:val="00CC7EE8"/>
    <w:rsid w:val="00D11541"/>
    <w:rsid w:val="00D56B3D"/>
    <w:rsid w:val="00D664F8"/>
    <w:rsid w:val="00DC2143"/>
    <w:rsid w:val="00DE624D"/>
    <w:rsid w:val="00E14FD1"/>
    <w:rsid w:val="00E34885"/>
    <w:rsid w:val="00E45E61"/>
    <w:rsid w:val="00EA5E34"/>
    <w:rsid w:val="00EC1D32"/>
    <w:rsid w:val="00EC28A9"/>
    <w:rsid w:val="00F345E8"/>
    <w:rsid w:val="00F3567B"/>
    <w:rsid w:val="00F672D6"/>
    <w:rsid w:val="00F761A4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4E295"/>
  <w15:docId w15:val="{105E356E-B9B9-40B8-9B49-3838218E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5A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C45AB3"/>
  </w:style>
  <w:style w:type="paragraph" w:styleId="Zpat">
    <w:name w:val="footer"/>
    <w:basedOn w:val="Normln"/>
    <w:link w:val="ZpatChar"/>
    <w:uiPriority w:val="99"/>
    <w:unhideWhenUsed/>
    <w:rsid w:val="00C45A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C45AB3"/>
  </w:style>
  <w:style w:type="paragraph" w:styleId="Textbubliny">
    <w:name w:val="Balloon Text"/>
    <w:basedOn w:val="Normln"/>
    <w:link w:val="TextbublinyChar"/>
    <w:uiPriority w:val="99"/>
    <w:semiHidden/>
    <w:unhideWhenUsed/>
    <w:rsid w:val="00C45AB3"/>
    <w:rPr>
      <w:rFonts w:ascii="Tahoma" w:eastAsiaTheme="minorHAnsi" w:hAnsi="Tahoma" w:cs="Tahoma"/>
      <w:sz w:val="16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B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5E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paragraph" w:customStyle="1" w:styleId="EmptyLayoutCell">
    <w:name w:val="EmptyLayoutCell"/>
    <w:basedOn w:val="Normln"/>
    <w:rsid w:val="005E448A"/>
    <w:rPr>
      <w:sz w:val="2"/>
    </w:rPr>
  </w:style>
  <w:style w:type="character" w:styleId="Hypertextovodkaz">
    <w:name w:val="Hyperlink"/>
    <w:basedOn w:val="Standardnpsmoodstavce"/>
    <w:uiPriority w:val="99"/>
    <w:unhideWhenUsed/>
    <w:rsid w:val="000330C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330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30C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30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0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0C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78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tichotova@cestadomu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it.ly/kluk_v_ohn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Cesta domů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Dvořáková</dc:creator>
  <cp:lastModifiedBy>Linda Tichotová</cp:lastModifiedBy>
  <cp:revision>2</cp:revision>
  <cp:lastPrinted>2021-09-06T12:59:00Z</cp:lastPrinted>
  <dcterms:created xsi:type="dcterms:W3CDTF">2021-09-08T06:16:00Z</dcterms:created>
  <dcterms:modified xsi:type="dcterms:W3CDTF">2021-09-08T06:16:00Z</dcterms:modified>
</cp:coreProperties>
</file>