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F1ED" w14:textId="581522CD" w:rsidR="003A1378" w:rsidRPr="003A1378" w:rsidRDefault="0087246E" w:rsidP="003A1378">
      <w:pPr>
        <w:pStyle w:val="Nadpis1"/>
        <w:jc w:val="center"/>
        <w:rPr>
          <w:rFonts w:ascii="Cambria" w:hAnsi="Cambria"/>
        </w:rPr>
      </w:pPr>
      <w:r w:rsidRPr="003A1378">
        <w:rPr>
          <w:rFonts w:ascii="Cambria" w:hAnsi="Cambria"/>
        </w:rPr>
        <w:t>Dotazník o zvyklostech žadatele</w:t>
      </w:r>
      <w:r w:rsidR="003A1378">
        <w:rPr>
          <w:rFonts w:ascii="Cambria" w:hAnsi="Cambria"/>
        </w:rPr>
        <w:br/>
      </w:r>
    </w:p>
    <w:p w14:paraId="0C6711AA" w14:textId="77777777" w:rsidR="0087246E" w:rsidRPr="003A1378" w:rsidRDefault="0087246E" w:rsidP="0087246E">
      <w:pPr>
        <w:rPr>
          <w:rFonts w:ascii="Cambria" w:hAnsi="Cambria"/>
          <w:b/>
          <w:sz w:val="28"/>
          <w:szCs w:val="28"/>
        </w:rPr>
      </w:pPr>
      <w:r w:rsidRPr="003A1378">
        <w:rPr>
          <w:rFonts w:ascii="Cambria" w:hAnsi="Cambria"/>
          <w:b/>
          <w:sz w:val="28"/>
          <w:szCs w:val="28"/>
        </w:rPr>
        <w:t xml:space="preserve">Jméno žadatele: </w:t>
      </w:r>
    </w:p>
    <w:p w14:paraId="27ADEF5D" w14:textId="36D0BC03" w:rsidR="0087246E" w:rsidRPr="003A1378" w:rsidRDefault="0087246E" w:rsidP="0087246E">
      <w:pPr>
        <w:rPr>
          <w:rFonts w:ascii="Cambria" w:hAnsi="Cambria"/>
          <w:i/>
        </w:rPr>
      </w:pPr>
      <w:r w:rsidRPr="003A1378">
        <w:rPr>
          <w:rFonts w:ascii="Cambria" w:hAnsi="Cambria"/>
          <w:i/>
        </w:rPr>
        <w:t>Prosíme o pečlivé vyplnění dotazníku. Vaše odpovědi jsou pro nás základním orientačním východiskem pro poskytování individuální služby. Děkujeme.</w:t>
      </w:r>
    </w:p>
    <w:p w14:paraId="56C49AAD" w14:textId="77777777" w:rsidR="0087246E" w:rsidRPr="003A1378" w:rsidRDefault="0087246E" w:rsidP="0087246E">
      <w:pPr>
        <w:rPr>
          <w:rFonts w:ascii="Cambria" w:hAnsi="Cambria"/>
          <w:b/>
          <w:sz w:val="28"/>
          <w:szCs w:val="28"/>
        </w:rPr>
      </w:pPr>
      <w:r w:rsidRPr="003A1378">
        <w:rPr>
          <w:rFonts w:ascii="Cambria" w:hAnsi="Cambria"/>
          <w:b/>
          <w:sz w:val="28"/>
          <w:szCs w:val="28"/>
        </w:rPr>
        <w:t xml:space="preserve">Kontakt na pečující </w:t>
      </w:r>
      <w:r w:rsidRPr="003A1378">
        <w:rPr>
          <w:rFonts w:ascii="Cambria" w:hAnsi="Cambria"/>
          <w:sz w:val="28"/>
          <w:szCs w:val="28"/>
        </w:rPr>
        <w:t>(jméno, vztah, telefon)</w:t>
      </w:r>
      <w:r w:rsidRPr="003A1378">
        <w:rPr>
          <w:rFonts w:ascii="Cambria" w:hAnsi="Cambria"/>
          <w:b/>
          <w:sz w:val="28"/>
          <w:szCs w:val="28"/>
        </w:rPr>
        <w:t>:</w:t>
      </w:r>
    </w:p>
    <w:p w14:paraId="4F6EBB29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_______________________________________________________</w:t>
      </w:r>
    </w:p>
    <w:p w14:paraId="64812574" w14:textId="6C9C90A6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_______________________________________________________</w:t>
      </w:r>
    </w:p>
    <w:p w14:paraId="4986ADBB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Nejprve nám řekněte, co od naší služby očekáváte. Co můžeme udělat proto, abyste u nás byl/a spokojen/a?</w:t>
      </w:r>
    </w:p>
    <w:p w14:paraId="4D64DD84" w14:textId="77777777" w:rsidR="0087246E" w:rsidRPr="003A1378" w:rsidRDefault="0087246E" w:rsidP="0087246E">
      <w:pPr>
        <w:rPr>
          <w:rFonts w:ascii="Cambria" w:hAnsi="Cambria"/>
        </w:rPr>
      </w:pPr>
    </w:p>
    <w:p w14:paraId="74CED687" w14:textId="00C980F5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Jak si přejete být personálem oslovován/a?</w:t>
      </w:r>
    </w:p>
    <w:p w14:paraId="3E08EE4E" w14:textId="77777777" w:rsidR="0087246E" w:rsidRPr="003A1378" w:rsidRDefault="0087246E" w:rsidP="0087246E">
      <w:pPr>
        <w:rPr>
          <w:rFonts w:ascii="Cambria" w:hAnsi="Cambria"/>
        </w:rPr>
      </w:pPr>
    </w:p>
    <w:p w14:paraId="77AB0A83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Uvítáte během pobytu společnost druhých lidí nebo jste raději sám/a?</w:t>
      </w:r>
    </w:p>
    <w:p w14:paraId="77BF3E2B" w14:textId="77777777" w:rsidR="0087246E" w:rsidRPr="003A1378" w:rsidRDefault="0087246E" w:rsidP="0087246E">
      <w:pPr>
        <w:rPr>
          <w:rFonts w:ascii="Cambria" w:hAnsi="Cambria"/>
        </w:rPr>
      </w:pPr>
    </w:p>
    <w:p w14:paraId="7EC0FE1D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O čem si rád povídáte?</w:t>
      </w:r>
    </w:p>
    <w:p w14:paraId="4CE1A089" w14:textId="77777777" w:rsidR="0087246E" w:rsidRPr="003A1378" w:rsidRDefault="0087246E" w:rsidP="0087246E">
      <w:pPr>
        <w:rPr>
          <w:rFonts w:ascii="Cambria" w:hAnsi="Cambria"/>
        </w:rPr>
      </w:pPr>
    </w:p>
    <w:p w14:paraId="3BCB8584" w14:textId="3DE4EDA9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 xml:space="preserve">Jaké jsou Vaše zájmy, koníčky? </w:t>
      </w:r>
    </w:p>
    <w:p w14:paraId="3A127DEC" w14:textId="77777777" w:rsidR="003A1378" w:rsidRDefault="003A1378" w:rsidP="0087246E">
      <w:pPr>
        <w:rPr>
          <w:rFonts w:ascii="Cambria" w:hAnsi="Cambria"/>
        </w:rPr>
      </w:pPr>
    </w:p>
    <w:p w14:paraId="09CDEC0D" w14:textId="76DA91A6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 xml:space="preserve">Jak rád/a trávíte volný čas? </w:t>
      </w:r>
    </w:p>
    <w:p w14:paraId="3BE5730F" w14:textId="77777777" w:rsidR="0087246E" w:rsidRPr="003A1378" w:rsidRDefault="0087246E" w:rsidP="0087246E">
      <w:pPr>
        <w:rPr>
          <w:rFonts w:ascii="Cambria" w:hAnsi="Cambria"/>
        </w:rPr>
      </w:pPr>
    </w:p>
    <w:p w14:paraId="64349ED6" w14:textId="77777777" w:rsidR="003A1378" w:rsidRDefault="003A1378" w:rsidP="0087246E">
      <w:pPr>
        <w:rPr>
          <w:rFonts w:ascii="Cambria" w:hAnsi="Cambria"/>
        </w:rPr>
      </w:pPr>
    </w:p>
    <w:p w14:paraId="6C7BD319" w14:textId="4D662F62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lastRenderedPageBreak/>
        <w:t xml:space="preserve">Co máte rád/a, co Vám udělá radost? </w:t>
      </w:r>
    </w:p>
    <w:p w14:paraId="655E5F50" w14:textId="77777777" w:rsidR="0087246E" w:rsidRPr="003A1378" w:rsidRDefault="0087246E" w:rsidP="0087246E">
      <w:pPr>
        <w:rPr>
          <w:rFonts w:ascii="Cambria" w:hAnsi="Cambria"/>
        </w:rPr>
      </w:pPr>
    </w:p>
    <w:p w14:paraId="707B7C5E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Co naopak nemáte rád/a (co si nepřejete)?</w:t>
      </w:r>
    </w:p>
    <w:p w14:paraId="4C5F0919" w14:textId="77777777" w:rsidR="0087246E" w:rsidRPr="003A1378" w:rsidRDefault="0087246E" w:rsidP="0087246E">
      <w:pPr>
        <w:rPr>
          <w:rFonts w:ascii="Cambria" w:hAnsi="Cambria"/>
        </w:rPr>
      </w:pPr>
    </w:p>
    <w:p w14:paraId="74ECF419" w14:textId="77777777" w:rsidR="0087246E" w:rsidRPr="003A1378" w:rsidRDefault="0087246E" w:rsidP="0087246E">
      <w:pPr>
        <w:rPr>
          <w:rFonts w:ascii="Cambria" w:hAnsi="Cambria"/>
          <w:b/>
        </w:rPr>
      </w:pPr>
      <w:r w:rsidRPr="003A1378">
        <w:rPr>
          <w:rFonts w:ascii="Cambria" w:hAnsi="Cambria"/>
          <w:b/>
        </w:rPr>
        <w:t>Denní režim</w:t>
      </w:r>
    </w:p>
    <w:p w14:paraId="415D5220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 xml:space="preserve">Napište, prosím, jak vypadá Váš běžný den; kdy obvykle vstáváte; kdy snídáte, obědváte, večeříte; odpočíváte během dne; kdy jste zvyklý/á mít hygienu; kdy a jaké jiné denní aktivity máte během dne; kdy usínáte apod. </w:t>
      </w:r>
    </w:p>
    <w:p w14:paraId="46DA7984" w14:textId="77777777" w:rsidR="009B3AC0" w:rsidRDefault="0087246E" w:rsidP="009B3AC0">
      <w:pPr>
        <w:pStyle w:val="Odstavecseseznamem"/>
        <w:numPr>
          <w:ilvl w:val="0"/>
          <w:numId w:val="4"/>
        </w:numPr>
        <w:rPr>
          <w:rFonts w:ascii="Cambria" w:hAnsi="Cambria"/>
        </w:rPr>
      </w:pPr>
      <w:r w:rsidRPr="009B3AC0">
        <w:rPr>
          <w:rFonts w:ascii="Cambria" w:hAnsi="Cambria"/>
        </w:rPr>
        <w:t>ráno:</w:t>
      </w:r>
    </w:p>
    <w:p w14:paraId="019BBD7E" w14:textId="77777777" w:rsidR="009B3AC0" w:rsidRDefault="009B3AC0" w:rsidP="009B3AC0">
      <w:pPr>
        <w:pStyle w:val="Odstavecseseznamem"/>
        <w:rPr>
          <w:rFonts w:ascii="Cambria" w:hAnsi="Cambria"/>
        </w:rPr>
      </w:pPr>
    </w:p>
    <w:p w14:paraId="35F1F400" w14:textId="77777777" w:rsidR="009B3AC0" w:rsidRDefault="0087246E" w:rsidP="009B3AC0">
      <w:pPr>
        <w:pStyle w:val="Odstavecseseznamem"/>
        <w:numPr>
          <w:ilvl w:val="0"/>
          <w:numId w:val="4"/>
        </w:numPr>
        <w:rPr>
          <w:rFonts w:ascii="Cambria" w:hAnsi="Cambria"/>
        </w:rPr>
      </w:pPr>
      <w:r w:rsidRPr="009B3AC0">
        <w:rPr>
          <w:rFonts w:ascii="Cambria" w:hAnsi="Cambria"/>
        </w:rPr>
        <w:t>dopoledne:</w:t>
      </w:r>
    </w:p>
    <w:p w14:paraId="1E2A86C2" w14:textId="77777777" w:rsidR="009B3AC0" w:rsidRPr="009B3AC0" w:rsidRDefault="009B3AC0" w:rsidP="009B3AC0">
      <w:pPr>
        <w:pStyle w:val="Odstavecseseznamem"/>
        <w:rPr>
          <w:rFonts w:ascii="Cambria" w:hAnsi="Cambria"/>
        </w:rPr>
      </w:pPr>
    </w:p>
    <w:p w14:paraId="75DEE737" w14:textId="77777777" w:rsidR="009B3AC0" w:rsidRDefault="0087246E" w:rsidP="009B3AC0">
      <w:pPr>
        <w:pStyle w:val="Odstavecseseznamem"/>
        <w:numPr>
          <w:ilvl w:val="0"/>
          <w:numId w:val="4"/>
        </w:numPr>
        <w:rPr>
          <w:rFonts w:ascii="Cambria" w:hAnsi="Cambria"/>
        </w:rPr>
      </w:pPr>
      <w:r w:rsidRPr="009B3AC0">
        <w:rPr>
          <w:rFonts w:ascii="Cambria" w:hAnsi="Cambria"/>
        </w:rPr>
        <w:t xml:space="preserve">poledne: </w:t>
      </w:r>
    </w:p>
    <w:p w14:paraId="03592A76" w14:textId="77777777" w:rsidR="009B3AC0" w:rsidRPr="009B3AC0" w:rsidRDefault="009B3AC0" w:rsidP="009B3AC0">
      <w:pPr>
        <w:pStyle w:val="Odstavecseseznamem"/>
        <w:rPr>
          <w:rFonts w:ascii="Cambria" w:hAnsi="Cambria"/>
        </w:rPr>
      </w:pPr>
    </w:p>
    <w:p w14:paraId="4EB1BD05" w14:textId="77777777" w:rsidR="009B3AC0" w:rsidRDefault="0087246E" w:rsidP="009B3AC0">
      <w:pPr>
        <w:pStyle w:val="Odstavecseseznamem"/>
        <w:numPr>
          <w:ilvl w:val="0"/>
          <w:numId w:val="4"/>
        </w:numPr>
        <w:rPr>
          <w:rFonts w:ascii="Cambria" w:hAnsi="Cambria"/>
        </w:rPr>
      </w:pPr>
      <w:r w:rsidRPr="009B3AC0">
        <w:rPr>
          <w:rFonts w:ascii="Cambria" w:hAnsi="Cambria"/>
        </w:rPr>
        <w:t>odpoledne:</w:t>
      </w:r>
    </w:p>
    <w:p w14:paraId="13AD5401" w14:textId="77777777" w:rsidR="009B3AC0" w:rsidRPr="009B3AC0" w:rsidRDefault="009B3AC0" w:rsidP="009B3AC0">
      <w:pPr>
        <w:pStyle w:val="Odstavecseseznamem"/>
        <w:rPr>
          <w:rFonts w:ascii="Cambria" w:hAnsi="Cambria"/>
        </w:rPr>
      </w:pPr>
    </w:p>
    <w:p w14:paraId="4423309F" w14:textId="1FA316E3" w:rsidR="0087246E" w:rsidRPr="009B3AC0" w:rsidRDefault="0087246E" w:rsidP="009B3AC0">
      <w:pPr>
        <w:pStyle w:val="Odstavecseseznamem"/>
        <w:numPr>
          <w:ilvl w:val="0"/>
          <w:numId w:val="4"/>
        </w:numPr>
        <w:rPr>
          <w:rFonts w:ascii="Cambria" w:hAnsi="Cambria"/>
        </w:rPr>
      </w:pPr>
      <w:r w:rsidRPr="009B3AC0">
        <w:rPr>
          <w:rFonts w:ascii="Cambria" w:hAnsi="Cambria"/>
        </w:rPr>
        <w:t>večer:</w:t>
      </w:r>
    </w:p>
    <w:p w14:paraId="59624685" w14:textId="77777777" w:rsidR="009B3AC0" w:rsidRDefault="009B3AC0" w:rsidP="009B3AC0">
      <w:pPr>
        <w:rPr>
          <w:rFonts w:ascii="Cambria" w:hAnsi="Cambria"/>
        </w:rPr>
      </w:pPr>
    </w:p>
    <w:p w14:paraId="69707EB9" w14:textId="3BEB9FE7" w:rsidR="009B3AC0" w:rsidRDefault="0087246E" w:rsidP="009B3AC0">
      <w:pPr>
        <w:rPr>
          <w:rFonts w:ascii="Cambria" w:hAnsi="Cambria"/>
        </w:rPr>
      </w:pPr>
      <w:r w:rsidRPr="003A1378">
        <w:rPr>
          <w:rFonts w:ascii="Cambria" w:hAnsi="Cambria"/>
        </w:rPr>
        <w:t xml:space="preserve">Napište prosím, co a kdy jste zvyklý/á jíst </w:t>
      </w:r>
    </w:p>
    <w:p w14:paraId="6D9A9C0A" w14:textId="5F61205F" w:rsidR="009B3AC0" w:rsidRDefault="0087246E" w:rsidP="009B3AC0">
      <w:pPr>
        <w:pStyle w:val="Odstavecseseznamem"/>
        <w:numPr>
          <w:ilvl w:val="0"/>
          <w:numId w:val="5"/>
        </w:numPr>
        <w:rPr>
          <w:rFonts w:ascii="Cambria" w:hAnsi="Cambria"/>
        </w:rPr>
      </w:pPr>
      <w:r w:rsidRPr="009B3AC0">
        <w:rPr>
          <w:rFonts w:ascii="Cambria" w:hAnsi="Cambria"/>
        </w:rPr>
        <w:t>snídat:</w:t>
      </w:r>
      <w:r w:rsidR="009B3AC0">
        <w:rPr>
          <w:rFonts w:ascii="Cambria" w:hAnsi="Cambria"/>
        </w:rPr>
        <w:br/>
      </w:r>
    </w:p>
    <w:p w14:paraId="4043F6BA" w14:textId="0A5D1730" w:rsidR="009B3AC0" w:rsidRDefault="0087246E" w:rsidP="009B3AC0">
      <w:pPr>
        <w:pStyle w:val="Odstavecseseznamem"/>
        <w:numPr>
          <w:ilvl w:val="0"/>
          <w:numId w:val="5"/>
        </w:numPr>
        <w:rPr>
          <w:rFonts w:ascii="Cambria" w:hAnsi="Cambria"/>
        </w:rPr>
      </w:pPr>
      <w:r w:rsidRPr="009B3AC0">
        <w:rPr>
          <w:rFonts w:ascii="Cambria" w:hAnsi="Cambria"/>
        </w:rPr>
        <w:t>svačit:</w:t>
      </w:r>
      <w:r w:rsidR="009B3AC0">
        <w:rPr>
          <w:rFonts w:ascii="Cambria" w:hAnsi="Cambria"/>
        </w:rPr>
        <w:br/>
      </w:r>
    </w:p>
    <w:p w14:paraId="1981AD06" w14:textId="1ED777C1" w:rsidR="009B3AC0" w:rsidRDefault="0087246E" w:rsidP="009B3AC0">
      <w:pPr>
        <w:pStyle w:val="Odstavecseseznamem"/>
        <w:numPr>
          <w:ilvl w:val="0"/>
          <w:numId w:val="5"/>
        </w:numPr>
        <w:rPr>
          <w:rFonts w:ascii="Cambria" w:hAnsi="Cambria"/>
        </w:rPr>
      </w:pPr>
      <w:r w:rsidRPr="009B3AC0">
        <w:rPr>
          <w:rFonts w:ascii="Cambria" w:hAnsi="Cambria"/>
        </w:rPr>
        <w:t>obědvat</w:t>
      </w:r>
      <w:r w:rsidR="009B3AC0">
        <w:rPr>
          <w:rFonts w:ascii="Cambria" w:hAnsi="Cambria"/>
        </w:rPr>
        <w:t>:</w:t>
      </w:r>
      <w:r w:rsidR="009B3AC0">
        <w:rPr>
          <w:rFonts w:ascii="Cambria" w:hAnsi="Cambria"/>
        </w:rPr>
        <w:br/>
      </w:r>
    </w:p>
    <w:p w14:paraId="61D3B8E4" w14:textId="1268F04D" w:rsidR="009B3AC0" w:rsidRDefault="0087246E" w:rsidP="009B3AC0">
      <w:pPr>
        <w:pStyle w:val="Odstavecseseznamem"/>
        <w:numPr>
          <w:ilvl w:val="0"/>
          <w:numId w:val="5"/>
        </w:numPr>
        <w:rPr>
          <w:rFonts w:ascii="Cambria" w:hAnsi="Cambria"/>
        </w:rPr>
      </w:pPr>
      <w:r w:rsidRPr="009B3AC0">
        <w:rPr>
          <w:rFonts w:ascii="Cambria" w:hAnsi="Cambria"/>
        </w:rPr>
        <w:t>svačit</w:t>
      </w:r>
      <w:r w:rsidR="009B3AC0">
        <w:rPr>
          <w:rFonts w:ascii="Cambria" w:hAnsi="Cambria"/>
        </w:rPr>
        <w:br/>
      </w:r>
    </w:p>
    <w:p w14:paraId="4327765F" w14:textId="7EECE9D6" w:rsidR="0087246E" w:rsidRPr="009B3AC0" w:rsidRDefault="0087246E" w:rsidP="009B3AC0">
      <w:pPr>
        <w:pStyle w:val="Odstavecseseznamem"/>
        <w:numPr>
          <w:ilvl w:val="0"/>
          <w:numId w:val="5"/>
        </w:numPr>
        <w:rPr>
          <w:rFonts w:ascii="Cambria" w:hAnsi="Cambria"/>
        </w:rPr>
      </w:pPr>
      <w:r w:rsidRPr="009B3AC0">
        <w:rPr>
          <w:rFonts w:ascii="Cambria" w:hAnsi="Cambria"/>
        </w:rPr>
        <w:t>večeřet:</w:t>
      </w:r>
    </w:p>
    <w:p w14:paraId="0BB96D7E" w14:textId="77777777" w:rsidR="009B3AC0" w:rsidRDefault="009B3AC0" w:rsidP="0087246E">
      <w:pPr>
        <w:rPr>
          <w:rFonts w:ascii="Cambria" w:hAnsi="Cambria"/>
        </w:rPr>
      </w:pPr>
    </w:p>
    <w:p w14:paraId="1435ADFC" w14:textId="77777777" w:rsidR="009B3AC0" w:rsidRDefault="009B3AC0" w:rsidP="0087246E">
      <w:pPr>
        <w:rPr>
          <w:rFonts w:ascii="Cambria" w:hAnsi="Cambria"/>
        </w:rPr>
      </w:pPr>
    </w:p>
    <w:p w14:paraId="5FEFEB20" w14:textId="63AA3810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lastRenderedPageBreak/>
        <w:t xml:space="preserve">Jaké jídlo nemáte rád/a?  </w:t>
      </w:r>
    </w:p>
    <w:p w14:paraId="121C036B" w14:textId="77777777" w:rsidR="0087246E" w:rsidRPr="003A1378" w:rsidRDefault="0087246E" w:rsidP="0087246E">
      <w:pPr>
        <w:rPr>
          <w:rFonts w:ascii="Cambria" w:hAnsi="Cambria"/>
        </w:rPr>
      </w:pPr>
    </w:p>
    <w:p w14:paraId="57BBDCB6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 xml:space="preserve">Na jaký pitný režim jste zvyklý/á? Kolik a čeho za den běžně vypijete? </w:t>
      </w:r>
    </w:p>
    <w:p w14:paraId="75063905" w14:textId="77777777" w:rsidR="003A1378" w:rsidRDefault="003A1378" w:rsidP="0087246E">
      <w:pPr>
        <w:rPr>
          <w:rFonts w:ascii="Cambria" w:hAnsi="Cambria"/>
          <w:b/>
        </w:rPr>
      </w:pPr>
    </w:p>
    <w:p w14:paraId="281EE716" w14:textId="01FD7F38" w:rsidR="0087246E" w:rsidRPr="003A1378" w:rsidRDefault="0087246E" w:rsidP="0087246E">
      <w:pPr>
        <w:rPr>
          <w:rFonts w:ascii="Cambria" w:hAnsi="Cambria"/>
          <w:b/>
        </w:rPr>
      </w:pPr>
      <w:r w:rsidRPr="003A1378">
        <w:rPr>
          <w:rFonts w:ascii="Cambria" w:hAnsi="Cambria"/>
          <w:b/>
        </w:rPr>
        <w:t>Pohyb</w:t>
      </w:r>
    </w:p>
    <w:p w14:paraId="44940DAF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Jaké činnosti zvládáte vykonávat sám/sama? A s čím Vám můžeme my pomoci? Jakým způsobem potřebujete pomoc?</w:t>
      </w:r>
    </w:p>
    <w:p w14:paraId="7EDDD27B" w14:textId="77777777" w:rsidR="0087246E" w:rsidRPr="003A1378" w:rsidRDefault="0087246E" w:rsidP="0087246E">
      <w:pPr>
        <w:rPr>
          <w:rFonts w:ascii="Cambria" w:hAnsi="Cambria"/>
        </w:rPr>
      </w:pPr>
    </w:p>
    <w:p w14:paraId="1EE0A5B5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Jsou nějaké situace, ve kterých hrozí pád nebo jiné komplikace?</w:t>
      </w:r>
    </w:p>
    <w:p w14:paraId="2B41CF52" w14:textId="77777777" w:rsidR="0087246E" w:rsidRPr="003A1378" w:rsidRDefault="0087246E" w:rsidP="0087246E">
      <w:pPr>
        <w:rPr>
          <w:rFonts w:ascii="Cambria" w:hAnsi="Cambria"/>
        </w:rPr>
      </w:pPr>
    </w:p>
    <w:p w14:paraId="16BB49F8" w14:textId="77777777" w:rsidR="0087246E" w:rsidRPr="003A1378" w:rsidRDefault="0087246E" w:rsidP="0087246E">
      <w:pPr>
        <w:rPr>
          <w:rFonts w:ascii="Cambria" w:hAnsi="Cambria"/>
          <w:b/>
        </w:rPr>
      </w:pPr>
      <w:r w:rsidRPr="003A1378">
        <w:rPr>
          <w:rFonts w:ascii="Cambria" w:hAnsi="Cambria"/>
          <w:b/>
        </w:rPr>
        <w:t xml:space="preserve">Hygiena </w:t>
      </w:r>
    </w:p>
    <w:p w14:paraId="2A116605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 xml:space="preserve">Jak často jste zvyklý/á se sprchovat? Nebo máte raději koupel ve vaně? </w:t>
      </w:r>
    </w:p>
    <w:p w14:paraId="788386C2" w14:textId="77777777" w:rsidR="0087246E" w:rsidRPr="003A1378" w:rsidRDefault="0087246E" w:rsidP="0087246E">
      <w:pPr>
        <w:rPr>
          <w:rFonts w:ascii="Cambria" w:hAnsi="Cambria"/>
        </w:rPr>
      </w:pPr>
    </w:p>
    <w:p w14:paraId="68D5C27A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Jak pečujete o zuby?</w:t>
      </w:r>
    </w:p>
    <w:p w14:paraId="6B92A1DA" w14:textId="77777777" w:rsidR="0087246E" w:rsidRPr="003A1378" w:rsidRDefault="0087246E" w:rsidP="0087246E">
      <w:pPr>
        <w:rPr>
          <w:rFonts w:ascii="Cambria" w:hAnsi="Cambria"/>
        </w:rPr>
      </w:pPr>
    </w:p>
    <w:p w14:paraId="735818BC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Je zvyklý/á kouřit? Pokud ano, jak často?</w:t>
      </w:r>
    </w:p>
    <w:p w14:paraId="15B9DDE9" w14:textId="77777777" w:rsidR="0087246E" w:rsidRPr="003A1378" w:rsidRDefault="0087246E" w:rsidP="0087246E">
      <w:pPr>
        <w:rPr>
          <w:rFonts w:ascii="Cambria" w:hAnsi="Cambria"/>
        </w:rPr>
      </w:pPr>
    </w:p>
    <w:p w14:paraId="7FE480B2" w14:textId="29E68C35" w:rsidR="003A1378" w:rsidRDefault="0087246E" w:rsidP="0087246E">
      <w:pPr>
        <w:rPr>
          <w:rFonts w:ascii="Cambria" w:hAnsi="Cambria"/>
          <w:b/>
        </w:rPr>
      </w:pPr>
      <w:r w:rsidRPr="003A1378">
        <w:rPr>
          <w:rFonts w:ascii="Cambria" w:hAnsi="Cambria"/>
        </w:rPr>
        <w:t xml:space="preserve">U mužů: Holíte se? Jak a jak často? </w:t>
      </w:r>
    </w:p>
    <w:p w14:paraId="75DA96EB" w14:textId="77777777" w:rsidR="003A1378" w:rsidRDefault="003A1378" w:rsidP="0087246E">
      <w:pPr>
        <w:rPr>
          <w:rFonts w:ascii="Cambria" w:hAnsi="Cambria"/>
          <w:b/>
        </w:rPr>
      </w:pPr>
    </w:p>
    <w:p w14:paraId="13827F09" w14:textId="77777777" w:rsidR="009B3AC0" w:rsidRDefault="009B3AC0">
      <w:pPr>
        <w:spacing w:line="300" w:lineRule="auto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1EDD8A26" w14:textId="0C9D8EF8" w:rsidR="0087246E" w:rsidRPr="003A1378" w:rsidRDefault="0087246E" w:rsidP="0087246E">
      <w:pPr>
        <w:rPr>
          <w:rFonts w:ascii="Cambria" w:hAnsi="Cambria"/>
          <w:b/>
        </w:rPr>
      </w:pPr>
      <w:r w:rsidRPr="003A1378">
        <w:rPr>
          <w:rFonts w:ascii="Cambria" w:hAnsi="Cambria"/>
          <w:b/>
        </w:rPr>
        <w:lastRenderedPageBreak/>
        <w:t xml:space="preserve">Zdraví </w:t>
      </w:r>
    </w:p>
    <w:p w14:paraId="3409A2EE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 xml:space="preserve">Používáte nějaké speciální zdravotní pomůcky? (např. výměna </w:t>
      </w:r>
      <w:proofErr w:type="spellStart"/>
      <w:r w:rsidRPr="003A1378">
        <w:rPr>
          <w:rFonts w:ascii="Cambria" w:hAnsi="Cambria"/>
        </w:rPr>
        <w:t>stomie</w:t>
      </w:r>
      <w:proofErr w:type="spellEnd"/>
      <w:r w:rsidRPr="003A1378">
        <w:rPr>
          <w:rFonts w:ascii="Cambria" w:hAnsi="Cambria"/>
        </w:rPr>
        <w:t xml:space="preserve">, urologického sáčku, </w:t>
      </w:r>
      <w:proofErr w:type="spellStart"/>
      <w:r w:rsidRPr="003A1378">
        <w:rPr>
          <w:rFonts w:ascii="Cambria" w:hAnsi="Cambria"/>
        </w:rPr>
        <w:t>kašlátor</w:t>
      </w:r>
      <w:proofErr w:type="spellEnd"/>
      <w:r w:rsidRPr="003A1378">
        <w:rPr>
          <w:rFonts w:ascii="Cambria" w:hAnsi="Cambria"/>
        </w:rPr>
        <w:t>, odsávačka hlenů, koncentrátor kyslíku, injekční aplikace – např. proti srážlivosti krve, inzulin...):</w:t>
      </w:r>
    </w:p>
    <w:p w14:paraId="70BC571B" w14:textId="77777777" w:rsidR="0087246E" w:rsidRPr="003A1378" w:rsidRDefault="0087246E" w:rsidP="0087246E">
      <w:pPr>
        <w:rPr>
          <w:rFonts w:ascii="Cambria" w:hAnsi="Cambria"/>
        </w:rPr>
      </w:pPr>
    </w:p>
    <w:p w14:paraId="04668E10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Jak jste zvyklý/á se starat o pokožku pečovat? Jaký je stav pokožky (citlivá, zarudlá, dekubity...) apod.:</w:t>
      </w:r>
    </w:p>
    <w:p w14:paraId="6D64BAF9" w14:textId="77777777" w:rsidR="0087246E" w:rsidRPr="003A1378" w:rsidRDefault="0087246E" w:rsidP="0087246E">
      <w:pPr>
        <w:rPr>
          <w:rFonts w:ascii="Cambria" w:hAnsi="Cambria"/>
        </w:rPr>
      </w:pPr>
    </w:p>
    <w:p w14:paraId="4C65E761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Jste na něco alergický/alergická?</w:t>
      </w:r>
    </w:p>
    <w:p w14:paraId="7C6A5711" w14:textId="77777777" w:rsidR="0087246E" w:rsidRPr="003A1378" w:rsidRDefault="0087246E" w:rsidP="0087246E">
      <w:pPr>
        <w:rPr>
          <w:rFonts w:ascii="Cambria" w:hAnsi="Cambria"/>
        </w:rPr>
      </w:pPr>
    </w:p>
    <w:p w14:paraId="169B176C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Jsou nějaké jiné důležité informace, které bychom o Vašem zdravotním stavu měli vědět?</w:t>
      </w:r>
    </w:p>
    <w:p w14:paraId="56DE419B" w14:textId="77777777" w:rsidR="0087246E" w:rsidRPr="003A1378" w:rsidRDefault="0087246E" w:rsidP="0087246E">
      <w:pPr>
        <w:rPr>
          <w:rFonts w:ascii="Cambria" w:hAnsi="Cambria"/>
        </w:rPr>
      </w:pPr>
    </w:p>
    <w:p w14:paraId="6E99F63C" w14:textId="77777777" w:rsidR="00DB7DAD" w:rsidRDefault="00DB7DAD" w:rsidP="00DB7DAD">
      <w:pPr>
        <w:spacing w:line="300" w:lineRule="auto"/>
        <w:rPr>
          <w:rFonts w:ascii="Cambria" w:hAnsi="Cambria"/>
          <w:b/>
        </w:rPr>
      </w:pPr>
      <w:bookmarkStart w:id="0" w:name="_heading=h.gjdgxs"/>
      <w:bookmarkEnd w:id="0"/>
    </w:p>
    <w:p w14:paraId="3CFCCEB0" w14:textId="77777777" w:rsidR="00DB7DAD" w:rsidRDefault="00DB7DAD" w:rsidP="00DB7DAD">
      <w:pPr>
        <w:spacing w:line="300" w:lineRule="auto"/>
        <w:rPr>
          <w:rFonts w:ascii="Cambria" w:hAnsi="Cambria"/>
          <w:b/>
        </w:rPr>
      </w:pPr>
    </w:p>
    <w:p w14:paraId="01BC4AC1" w14:textId="77777777" w:rsidR="00DB7DAD" w:rsidRDefault="00DB7DAD" w:rsidP="00DB7DAD">
      <w:pPr>
        <w:spacing w:line="300" w:lineRule="auto"/>
        <w:rPr>
          <w:rFonts w:ascii="Cambria" w:hAnsi="Cambria"/>
          <w:b/>
        </w:rPr>
      </w:pPr>
    </w:p>
    <w:p w14:paraId="3EC41377" w14:textId="77777777" w:rsidR="00DB7DAD" w:rsidRDefault="00DB7DAD" w:rsidP="00DB7DAD">
      <w:pPr>
        <w:spacing w:line="300" w:lineRule="auto"/>
        <w:rPr>
          <w:rFonts w:ascii="Cambria" w:hAnsi="Cambria"/>
          <w:b/>
        </w:rPr>
      </w:pPr>
    </w:p>
    <w:p w14:paraId="5AE655A1" w14:textId="2F8C91DA" w:rsidR="0087246E" w:rsidRPr="003A1378" w:rsidRDefault="0087246E" w:rsidP="00DB7DAD">
      <w:pPr>
        <w:spacing w:line="300" w:lineRule="auto"/>
        <w:rPr>
          <w:rFonts w:ascii="Cambria" w:hAnsi="Cambria"/>
          <w:b/>
        </w:rPr>
      </w:pPr>
      <w:r w:rsidRPr="003A1378">
        <w:rPr>
          <w:rFonts w:ascii="Cambria" w:hAnsi="Cambria"/>
          <w:b/>
        </w:rPr>
        <w:t xml:space="preserve">Spirituální potřeby </w:t>
      </w:r>
    </w:p>
    <w:p w14:paraId="516FF733" w14:textId="72975DC6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Cesta domů je nenáboženská organizace, ale vycházíme z předpokladu, že naše péče je komplexní, tedy máme na paměti i spirituální či duchovní potřeby, které má člověk bez ohledu na to, je-li členem nějaké náboženské komunity. Nabízíme proto možnost setkání s</w:t>
      </w:r>
      <w:r w:rsidR="009B3AC0">
        <w:rPr>
          <w:rFonts w:ascii="Cambria" w:hAnsi="Cambria"/>
        </w:rPr>
        <w:t> </w:t>
      </w:r>
      <w:r w:rsidRPr="003A1378">
        <w:rPr>
          <w:rFonts w:ascii="Cambria" w:hAnsi="Cambria"/>
        </w:rPr>
        <w:t>kaplankou Cesty domů.</w:t>
      </w:r>
    </w:p>
    <w:p w14:paraId="4F6B4714" w14:textId="77777777" w:rsidR="0087246E" w:rsidRPr="003A1378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t>V době odlehčovacího pobytu je samozřejmě také možná návštěva duchovního, se kterým dlouhodobě spolupracujete, případně nabízíme zprostředkování návštěvy duchovního vámi zvolené denominace.</w:t>
      </w:r>
    </w:p>
    <w:p w14:paraId="51D6AFAB" w14:textId="73ADC27F" w:rsidR="0087246E" w:rsidRDefault="0087246E" w:rsidP="0087246E">
      <w:pPr>
        <w:rPr>
          <w:rFonts w:ascii="Cambria" w:hAnsi="Cambria"/>
        </w:rPr>
      </w:pPr>
      <w:r w:rsidRPr="003A1378">
        <w:rPr>
          <w:rFonts w:ascii="Cambria" w:hAnsi="Cambria"/>
        </w:rPr>
        <w:lastRenderedPageBreak/>
        <w:t>Uvítal byste rozhovor s kaplankou Cesty domů? (Téma takového rozhovoru je široké a odvíjí se od situace a Vašeho přání, může se týkat konečnosti života, jeho smyslu, ale i běžných starostí či radostí; možná je také společná modlitba nebo duchovní četba ...)</w:t>
      </w:r>
    </w:p>
    <w:p w14:paraId="3BC12FD9" w14:textId="77777777" w:rsidR="00DB7DAD" w:rsidRDefault="00DB7DAD" w:rsidP="0087246E">
      <w:pPr>
        <w:rPr>
          <w:rFonts w:ascii="Cambria" w:hAnsi="Cambria"/>
        </w:rPr>
      </w:pPr>
    </w:p>
    <w:p w14:paraId="506FCDBF" w14:textId="77777777" w:rsidR="00DB7DAD" w:rsidRPr="003A1378" w:rsidRDefault="00DB7DAD" w:rsidP="0087246E">
      <w:pPr>
        <w:rPr>
          <w:rFonts w:ascii="Cambria" w:hAnsi="Cambria"/>
        </w:rPr>
      </w:pPr>
    </w:p>
    <w:p w14:paraId="3EBEECE8" w14:textId="1E5D07BA" w:rsidR="0087246E" w:rsidRPr="003A1378" w:rsidRDefault="009B3AC0" w:rsidP="0087246E">
      <w:pPr>
        <w:rPr>
          <w:rFonts w:ascii="Cambria" w:hAnsi="Cambria"/>
        </w:rPr>
      </w:pPr>
      <w:r>
        <w:rPr>
          <w:rFonts w:ascii="Cambria" w:hAnsi="Cambria"/>
        </w:rPr>
        <w:br/>
      </w:r>
      <w:r w:rsidR="0087246E" w:rsidRPr="003A1378">
        <w:rPr>
          <w:rFonts w:ascii="Cambria" w:hAnsi="Cambria"/>
        </w:rPr>
        <w:t>Jste zvyklý/á na náboženské relace a přenosy, kontakt se svým duchovním, případně máte i</w:t>
      </w:r>
      <w:r>
        <w:rPr>
          <w:rFonts w:ascii="Cambria" w:hAnsi="Cambria"/>
        </w:rPr>
        <w:t> </w:t>
      </w:r>
      <w:r w:rsidR="0087246E" w:rsidRPr="003A1378">
        <w:rPr>
          <w:rFonts w:ascii="Cambria" w:hAnsi="Cambria"/>
        </w:rPr>
        <w:t>jiné spirituální potřeby?</w:t>
      </w:r>
    </w:p>
    <w:p w14:paraId="3D935EB2" w14:textId="77777777" w:rsidR="0087246E" w:rsidRPr="003A1378" w:rsidRDefault="0087246E" w:rsidP="0087246E">
      <w:pPr>
        <w:rPr>
          <w:rFonts w:ascii="Cambria" w:hAnsi="Cambria"/>
        </w:rPr>
      </w:pPr>
    </w:p>
    <w:sectPr w:rsidR="0087246E" w:rsidRPr="003A1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7141" w14:textId="77777777" w:rsidR="00F42171" w:rsidRDefault="00F42171">
      <w:pPr>
        <w:spacing w:after="0" w:line="240" w:lineRule="auto"/>
      </w:pPr>
      <w:r>
        <w:separator/>
      </w:r>
    </w:p>
  </w:endnote>
  <w:endnote w:type="continuationSeparator" w:id="0">
    <w:p w14:paraId="4D9B2613" w14:textId="77777777" w:rsidR="00F42171" w:rsidRDefault="00F4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sta Sans">
    <w:panose1 w:val="00000000000000000000"/>
    <w:charset w:val="00"/>
    <w:family w:val="modern"/>
    <w:notTrueType/>
    <w:pitch w:val="variable"/>
    <w:sig w:usb0="A000006F" w:usb1="0000004B" w:usb2="00000000" w:usb3="00000000" w:csb0="00000093" w:csb1="00000000"/>
  </w:font>
  <w:font w:name="Cesta Serif">
    <w:panose1 w:val="00000000000000000000"/>
    <w:charset w:val="00"/>
    <w:family w:val="modern"/>
    <w:notTrueType/>
    <w:pitch w:val="variable"/>
    <w:sig w:usb0="A00000FF" w:usb1="0000206B" w:usb2="00000000" w:usb3="00000000" w:csb0="000001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7521" w14:textId="77777777" w:rsidR="003511CC" w:rsidRDefault="00351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6F41" w14:textId="3DE4F82E" w:rsidR="003511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56"/>
        <w:tab w:val="right" w:pos="9070"/>
      </w:tabs>
      <w:spacing w:line="30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49E45F8" wp14:editId="36EF0BB8">
          <wp:simplePos x="0" y="0"/>
          <wp:positionH relativeFrom="column">
            <wp:posOffset>-360044</wp:posOffset>
          </wp:positionH>
          <wp:positionV relativeFrom="paragraph">
            <wp:posOffset>0</wp:posOffset>
          </wp:positionV>
          <wp:extent cx="4590000" cy="471600"/>
          <wp:effectExtent l="0" t="0" r="0" b="0"/>
          <wp:wrapNone/>
          <wp:docPr id="8285296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0000" cy="4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F17E" w14:textId="77777777" w:rsidR="003511CC" w:rsidRDefault="00351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B9E9" w14:textId="77777777" w:rsidR="00F42171" w:rsidRDefault="00F42171">
      <w:pPr>
        <w:spacing w:after="0" w:line="240" w:lineRule="auto"/>
      </w:pPr>
      <w:r>
        <w:separator/>
      </w:r>
    </w:p>
  </w:footnote>
  <w:footnote w:type="continuationSeparator" w:id="0">
    <w:p w14:paraId="03D2B65D" w14:textId="77777777" w:rsidR="00F42171" w:rsidRDefault="00F4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151C" w14:textId="77777777" w:rsidR="003511CC" w:rsidRDefault="00351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65C1" w14:textId="4F13C499" w:rsidR="003511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4DC4B1F" wp14:editId="523ACB83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998800" cy="417600"/>
          <wp:effectExtent l="0" t="0" r="0" b="0"/>
          <wp:wrapSquare wrapText="left" distT="0" distB="0" distL="114300" distR="114300"/>
          <wp:docPr id="4460807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800" cy="4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34C8" w14:textId="77777777" w:rsidR="003511CC" w:rsidRDefault="00351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0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5E66"/>
    <w:multiLevelType w:val="hybridMultilevel"/>
    <w:tmpl w:val="6A748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25E3"/>
    <w:multiLevelType w:val="hybridMultilevel"/>
    <w:tmpl w:val="D4A8C152"/>
    <w:lvl w:ilvl="0" w:tplc="016E4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sta Sans" w:eastAsia="Times New Roman" w:hAnsi="Cesta Sans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03F9B"/>
    <w:multiLevelType w:val="hybridMultilevel"/>
    <w:tmpl w:val="C77C8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4227"/>
    <w:multiLevelType w:val="multilevel"/>
    <w:tmpl w:val="3594EAD0"/>
    <w:lvl w:ilvl="0">
      <w:start w:val="1"/>
      <w:numFmt w:val="bullet"/>
      <w:lvlText w:val="●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4053D0A"/>
    <w:multiLevelType w:val="hybridMultilevel"/>
    <w:tmpl w:val="23C24254"/>
    <w:lvl w:ilvl="0" w:tplc="8BF0E9D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2328480">
    <w:abstractNumId w:val="1"/>
  </w:num>
  <w:num w:numId="2" w16cid:durableId="567037948">
    <w:abstractNumId w:val="4"/>
  </w:num>
  <w:num w:numId="3" w16cid:durableId="1792629531">
    <w:abstractNumId w:val="3"/>
  </w:num>
  <w:num w:numId="4" w16cid:durableId="1541671987">
    <w:abstractNumId w:val="2"/>
  </w:num>
  <w:num w:numId="5" w16cid:durableId="763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CC"/>
    <w:rsid w:val="00280E1A"/>
    <w:rsid w:val="003511CC"/>
    <w:rsid w:val="003A1378"/>
    <w:rsid w:val="004E3E65"/>
    <w:rsid w:val="005A60B4"/>
    <w:rsid w:val="0067580C"/>
    <w:rsid w:val="0087246E"/>
    <w:rsid w:val="00935921"/>
    <w:rsid w:val="009B3AC0"/>
    <w:rsid w:val="009D5647"/>
    <w:rsid w:val="00AC4DF0"/>
    <w:rsid w:val="00B07286"/>
    <w:rsid w:val="00B72DA3"/>
    <w:rsid w:val="00DB7DAD"/>
    <w:rsid w:val="00EE4DB0"/>
    <w:rsid w:val="00F42171"/>
    <w:rsid w:val="00F9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C8EF9"/>
  <w15:docId w15:val="{D8BB1A33-C14B-41B5-B0D5-4D4410D1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sta Serif" w:eastAsia="Cesta Serif" w:hAnsi="Cesta Serif" w:cs="Cesta Serif"/>
        <w:sz w:val="23"/>
        <w:szCs w:val="23"/>
        <w:lang w:val="cs-CZ" w:eastAsia="cs-CZ" w:bidi="ar-SA"/>
      </w:rPr>
    </w:rPrDefault>
    <w:pPrDefault>
      <w:pPr>
        <w:spacing w:after="3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45F"/>
    <w:pPr>
      <w:spacing w:line="300" w:lineRule="exact"/>
    </w:pPr>
  </w:style>
  <w:style w:type="paragraph" w:styleId="Nadpis1">
    <w:name w:val="heading 1"/>
    <w:basedOn w:val="Normln"/>
    <w:next w:val="Normln"/>
    <w:link w:val="Nadpis1Char"/>
    <w:uiPriority w:val="9"/>
    <w:qFormat/>
    <w:rsid w:val="00A94A82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bCs/>
      <w:noProof/>
      <w:color w:val="CC4411" w:themeColor="accent1"/>
      <w:sz w:val="40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A94A82"/>
    <w:pPr>
      <w:spacing w:before="40" w:after="120"/>
      <w:outlineLvl w:val="1"/>
    </w:pPr>
    <w:rPr>
      <w:sz w:val="36"/>
      <w:szCs w:val="36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A94A82"/>
    <w:pPr>
      <w:outlineLvl w:val="2"/>
    </w:pPr>
    <w:rPr>
      <w:color w:val="000000" w:themeColor="text1"/>
      <w:sz w:val="28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A94A82"/>
    <w:pPr>
      <w:spacing w:after="80"/>
      <w:outlineLvl w:val="3"/>
    </w:pPr>
    <w:rPr>
      <w:iCs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A94A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Zpat">
    <w:name w:val="footer"/>
    <w:basedOn w:val="Normln"/>
    <w:link w:val="Zpat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Bezmezer">
    <w:name w:val="No Spacing"/>
    <w:uiPriority w:val="1"/>
    <w:qFormat/>
    <w:rsid w:val="00EC445F"/>
  </w:style>
  <w:style w:type="character" w:customStyle="1" w:styleId="Nadpis1Char">
    <w:name w:val="Nadpis 1 Char"/>
    <w:basedOn w:val="Standardnpsmoodstavce"/>
    <w:link w:val="Nadpis1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CC4411" w:themeColor="accent1"/>
      <w:kern w:val="2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98320C" w:themeColor="accent1" w:themeShade="BF"/>
      <w:kern w:val="22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A94A82"/>
    <w:rPr>
      <w:rFonts w:ascii="Cesta Serif" w:eastAsiaTheme="majorEastAsia" w:hAnsi="Cesta Serif" w:cstheme="majorBidi"/>
      <w:b w:val="0"/>
      <w:i w:val="0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000000" w:themeColor="text1"/>
      <w:kern w:val="22"/>
      <w:sz w:val="28"/>
      <w:szCs w:val="36"/>
    </w:rPr>
  </w:style>
  <w:style w:type="character" w:customStyle="1" w:styleId="Nadpis4Char">
    <w:name w:val="Nadpis 4 Char"/>
    <w:basedOn w:val="Standardnpsmoodstavce"/>
    <w:link w:val="Nadpis4"/>
    <w:uiPriority w:val="9"/>
    <w:rsid w:val="00A94A82"/>
    <w:rPr>
      <w:rFonts w:ascii="Cesta Serif" w:eastAsiaTheme="majorEastAsia" w:hAnsi="Cesta Serif" w:cstheme="majorBidi"/>
      <w:b/>
      <w:bCs/>
      <w:i w:val="0"/>
      <w:iCs/>
      <w:noProof/>
      <w:color w:val="000000" w:themeColor="text1"/>
      <w:kern w:val="22"/>
      <w:sz w:val="23"/>
      <w:szCs w:val="36"/>
    </w:rPr>
  </w:style>
  <w:style w:type="character" w:styleId="Zdraznnintenzivn">
    <w:name w:val="Intense Emphasis"/>
    <w:basedOn w:val="Standardnpsmoodstavce"/>
    <w:uiPriority w:val="21"/>
    <w:qFormat/>
    <w:rsid w:val="00A94A82"/>
    <w:rPr>
      <w:rFonts w:ascii="Cesta Serif" w:hAnsi="Cesta Serif"/>
      <w:b w:val="0"/>
      <w:i/>
      <w:iCs/>
      <w:color w:val="CC4411" w:themeColor="accent1"/>
      <w:kern w:val="22"/>
      <w:sz w:val="23"/>
    </w:rPr>
  </w:style>
  <w:style w:type="character" w:styleId="Siln">
    <w:name w:val="Strong"/>
    <w:basedOn w:val="Standardnpsmoodstavce"/>
    <w:uiPriority w:val="22"/>
    <w:qFormat/>
    <w:rsid w:val="00681018"/>
    <w:rPr>
      <w:rFonts w:ascii="Cesta Serif" w:hAnsi="Cesta Serif"/>
      <w:b/>
      <w:bCs/>
      <w:i w:val="0"/>
      <w:kern w:val="22"/>
      <w:sz w:val="23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67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esta domů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C4411"/>
      </a:accent1>
      <a:accent2>
        <a:srgbClr val="F28C5C"/>
      </a:accent2>
      <a:accent3>
        <a:srgbClr val="FAB200"/>
      </a:accent3>
      <a:accent4>
        <a:srgbClr val="448A16"/>
      </a:accent4>
      <a:accent5>
        <a:srgbClr val="00617C"/>
      </a:accent5>
      <a:accent6>
        <a:srgbClr val="9F4966"/>
      </a:accent6>
      <a:hlink>
        <a:srgbClr val="ED6B6F"/>
      </a:hlink>
      <a:folHlink>
        <a:srgbClr val="7177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gyWksmAEZBZGz9lGVMWXnrgFg==">CgMxLjA4AHIhMU9oVDB2VUg0cG5jOTFxOVBpWTE3QnR4eXlUd3NPYUpN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Kristýna Šimůnková</cp:lastModifiedBy>
  <cp:revision>2</cp:revision>
  <dcterms:created xsi:type="dcterms:W3CDTF">2025-06-11T11:37:00Z</dcterms:created>
  <dcterms:modified xsi:type="dcterms:W3CDTF">2025-06-11T11:37:00Z</dcterms:modified>
</cp:coreProperties>
</file>