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44" w:rsidRPr="0083347D" w:rsidRDefault="005B0A44" w:rsidP="005B0A44">
      <w:pPr>
        <w:jc w:val="center"/>
        <w:rPr>
          <w:rFonts w:ascii="Arial" w:hAnsi="Arial" w:cs="Arial"/>
          <w:b/>
          <w:sz w:val="24"/>
        </w:rPr>
      </w:pPr>
      <w:r w:rsidRPr="0083347D">
        <w:rPr>
          <w:rFonts w:ascii="Arial" w:hAnsi="Arial" w:cs="Arial"/>
          <w:b/>
          <w:sz w:val="24"/>
        </w:rPr>
        <w:t xml:space="preserve">Co </w:t>
      </w:r>
      <w:r w:rsidR="00AE010C">
        <w:rPr>
          <w:rFonts w:ascii="Arial" w:hAnsi="Arial" w:cs="Arial"/>
          <w:b/>
          <w:sz w:val="24"/>
        </w:rPr>
        <w:t>můžete čekat během setkání</w:t>
      </w:r>
      <w:r w:rsidRPr="0083347D">
        <w:rPr>
          <w:rFonts w:ascii="Arial" w:hAnsi="Arial" w:cs="Arial"/>
          <w:b/>
          <w:sz w:val="24"/>
        </w:rPr>
        <w:t>?</w:t>
      </w:r>
    </w:p>
    <w:p w:rsidR="005B0A44" w:rsidRPr="0083347D" w:rsidRDefault="005B0A44" w:rsidP="005B0A44">
      <w:pPr>
        <w:rPr>
          <w:rFonts w:ascii="Arial" w:hAnsi="Arial" w:cs="Arial"/>
          <w:sz w:val="24"/>
        </w:rPr>
      </w:pPr>
    </w:p>
    <w:p w:rsidR="00AE010C" w:rsidRDefault="00AE010C" w:rsidP="00AE010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Povedlo se vám dojednat termín setkání a čeká vás schůzka přímo se zákonodárcem </w:t>
      </w:r>
      <w:r w:rsidR="005B0A44" w:rsidRPr="0083347D">
        <w:rPr>
          <w:rFonts w:ascii="Arial" w:hAnsi="Arial" w:cs="Arial"/>
          <w:sz w:val="24"/>
        </w:rPr>
        <w:t>nebo členem jeho</w:t>
      </w:r>
      <w:r>
        <w:rPr>
          <w:rFonts w:ascii="Arial" w:hAnsi="Arial" w:cs="Arial"/>
          <w:sz w:val="24"/>
        </w:rPr>
        <w:t xml:space="preserve"> / její</w:t>
      </w:r>
      <w:r w:rsidR="005B0A44" w:rsidRPr="0083347D">
        <w:rPr>
          <w:rFonts w:ascii="Arial" w:hAnsi="Arial" w:cs="Arial"/>
          <w:sz w:val="24"/>
        </w:rPr>
        <w:t xml:space="preserve"> kanceláře, který se zabývá problematikou hospicové a paliativní péče.</w:t>
      </w:r>
      <w:r>
        <w:rPr>
          <w:rFonts w:ascii="Arial" w:hAnsi="Arial" w:cs="Arial"/>
          <w:sz w:val="24"/>
        </w:rPr>
        <w:t xml:space="preserve"> Ptáte se, jak je možné se na setkání připravit a co čekat?</w:t>
      </w:r>
      <w:r w:rsidRPr="00AE010C">
        <w:rPr>
          <w:rFonts w:ascii="Arial" w:hAnsi="Arial" w:cs="Arial"/>
          <w:sz w:val="24"/>
        </w:rPr>
        <w:t xml:space="preserve"> </w:t>
      </w:r>
    </w:p>
    <w:p w:rsidR="00AE010C" w:rsidRPr="00AE010C" w:rsidRDefault="00AE010C" w:rsidP="00AE010C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 w:rsidRPr="00AE010C">
        <w:rPr>
          <w:rFonts w:ascii="Arial" w:hAnsi="Arial" w:cs="Arial"/>
          <w:sz w:val="24"/>
        </w:rPr>
        <w:t>Rozmyslete si dopředu, co přesně chcete sdělit – stručně a jednoduše. Podrobnosti mohou zaznít, pokud se zákonodárce zeptá, anebo je můžete zaslat písemně po osobním setkání.</w:t>
      </w:r>
    </w:p>
    <w:p w:rsidR="00AE010C" w:rsidRDefault="00AE010C" w:rsidP="00AE010C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AE010C">
        <w:rPr>
          <w:rFonts w:ascii="Arial" w:hAnsi="Arial" w:cs="Arial"/>
          <w:sz w:val="24"/>
        </w:rPr>
        <w:t>Prostudujte si podklady k danému tématu, zjistěte si dopředu odbornost zákonodárce a zkuste předvídat jeho/její dotazy.</w:t>
      </w:r>
    </w:p>
    <w:p w:rsidR="009E5325" w:rsidRDefault="009E5325" w:rsidP="00AE010C">
      <w:pPr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Pokud na setkání vyrazíte s kolegy, předem si rozdělte „role“ – kdo bude co říkat.</w:t>
      </w:r>
    </w:p>
    <w:p w:rsidR="004355F0" w:rsidRDefault="004355F0" w:rsidP="00AE010C">
      <w:pPr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Možná struktura jednání:</w:t>
      </w:r>
    </w:p>
    <w:p w:rsidR="009E5325" w:rsidRDefault="004355F0" w:rsidP="009E5325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Představte sebe a své kolegy.</w:t>
      </w:r>
    </w:p>
    <w:p w:rsidR="004355F0" w:rsidRDefault="004355F0" w:rsidP="009E5325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Uveďte téma: „Dnes jsme za vámi přišli, abychom mluvili o hospicové a paliativní péči…“</w:t>
      </w:r>
    </w:p>
    <w:p w:rsidR="004355F0" w:rsidRDefault="004355F0" w:rsidP="009E5325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Zeptejte se, zda má zákonodárce přímou zkušenost s hospicem a/nebo paliativní péčí – nejen, že tím zahájíte dialog, ale také zjistíte, jaké znalosti a zkušenosti zákonodárce má.</w:t>
      </w:r>
    </w:p>
    <w:p w:rsidR="004355F0" w:rsidRDefault="004355F0" w:rsidP="009E5325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Pokud zákonodárce zkušenost (ani znalost) nemá, začněte stručným vysvětlením, o co se jedná – mluvte přitom jednoduše a srozumitelně.</w:t>
      </w:r>
    </w:p>
    <w:p w:rsidR="004355F0" w:rsidRDefault="004355F0" w:rsidP="009E5325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Odvyprávějte příběh. (viz níže)</w:t>
      </w:r>
    </w:p>
    <w:p w:rsidR="004355F0" w:rsidRDefault="004355F0" w:rsidP="009E5325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Přejděte ke konkrétním požadavkům – jak návrh zákona nebo změna zákona může ovlivnit vaši práci a péči o pacienty jako </w:t>
      </w:r>
      <w:r w:rsidR="00EC38E4">
        <w:rPr>
          <w:rFonts w:ascii="Arial" w:hAnsi="Arial" w:cs="Arial"/>
          <w:sz w:val="24"/>
        </w:rPr>
        <w:t xml:space="preserve">vystupovali </w:t>
      </w:r>
      <w:r>
        <w:rPr>
          <w:rFonts w:ascii="Arial" w:hAnsi="Arial" w:cs="Arial"/>
          <w:sz w:val="24"/>
        </w:rPr>
        <w:t>v příběhu.</w:t>
      </w:r>
    </w:p>
    <w:p w:rsidR="004355F0" w:rsidRDefault="004355F0" w:rsidP="009E5325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Nechte prostor otázkám zákonodárce.</w:t>
      </w:r>
    </w:p>
    <w:p w:rsidR="00EC38E4" w:rsidRPr="00EC38E4" w:rsidRDefault="00EC38E4" w:rsidP="00EC38E4">
      <w:pPr>
        <w:pStyle w:val="Odstavecseseznamem"/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Uzavřete</w:t>
      </w:r>
      <w:r w:rsidRPr="00EC38E4">
        <w:rPr>
          <w:rFonts w:ascii="Arial" w:hAnsi="Arial" w:cs="Arial"/>
          <w:sz w:val="24"/>
        </w:rPr>
        <w:t xml:space="preserve"> dohodu – zeptejte se zákonodárce, zda se můžete spolehnout na jeho/její podporu.</w:t>
      </w:r>
    </w:p>
    <w:p w:rsidR="004355F0" w:rsidRPr="00EC38E4" w:rsidRDefault="00EC38E4" w:rsidP="00EC38E4">
      <w:pPr>
        <w:pStyle w:val="Odstavecseseznamem"/>
        <w:numPr>
          <w:ilvl w:val="1"/>
          <w:numId w:val="5"/>
        </w:numPr>
        <w:rPr>
          <w:rFonts w:ascii="Arial" w:hAnsi="Arial" w:cs="Arial"/>
          <w:sz w:val="24"/>
        </w:rPr>
      </w:pPr>
      <w:r w:rsidRPr="00EC38E4">
        <w:rPr>
          <w:rFonts w:ascii="Arial" w:hAnsi="Arial" w:cs="Arial"/>
          <w:sz w:val="24"/>
        </w:rPr>
        <w:t>Na závěr setkání poděkujte za jejich čas</w:t>
      </w:r>
      <w:r>
        <w:rPr>
          <w:rFonts w:ascii="Arial" w:hAnsi="Arial" w:cs="Arial"/>
          <w:sz w:val="24"/>
        </w:rPr>
        <w:t xml:space="preserve"> </w:t>
      </w:r>
      <w:r w:rsidRPr="00EC38E4">
        <w:rPr>
          <w:rFonts w:ascii="Arial" w:hAnsi="Arial" w:cs="Arial"/>
          <w:sz w:val="24"/>
        </w:rPr>
        <w:t>a nezapomeňte zákonodárce pozvat na návštěvu vašeho zařízení.</w:t>
      </w:r>
    </w:p>
    <w:p w:rsidR="00AE010C" w:rsidRDefault="00AE010C" w:rsidP="00AE010C">
      <w:pPr>
        <w:numPr>
          <w:ilvl w:val="0"/>
          <w:numId w:val="5"/>
        </w:numPr>
        <w:rPr>
          <w:rFonts w:ascii="Arial" w:hAnsi="Arial" w:cs="Arial"/>
          <w:sz w:val="24"/>
        </w:rPr>
      </w:pPr>
      <w:r w:rsidRPr="00AE010C">
        <w:rPr>
          <w:rFonts w:ascii="Arial" w:hAnsi="Arial" w:cs="Arial"/>
          <w:sz w:val="24"/>
        </w:rPr>
        <w:t>Pokuste se do svého sdělení zapojit osobní zkušenost nebo osobní příběh (váš, kolegů, pacientů, z vaší práce apod.). Čím konkrétněji dokážete své sdělení podložit praktickým příkladem, tím lépe.</w:t>
      </w:r>
    </w:p>
    <w:p w:rsidR="00AE010C" w:rsidRDefault="00AE010C" w:rsidP="00AE010C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Vyberte si jeden příběh a jedno téma – nebudete mít čas vyprávět </w:t>
      </w:r>
      <w:r w:rsidR="009E5325">
        <w:rPr>
          <w:rFonts w:ascii="Arial" w:hAnsi="Arial" w:cs="Arial"/>
          <w:sz w:val="24"/>
        </w:rPr>
        <w:t>jich víc nebo popisovat složité zápletky.</w:t>
      </w:r>
    </w:p>
    <w:p w:rsidR="00AE010C" w:rsidRDefault="009E5325" w:rsidP="00AE010C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Vejděte se do 3 minut. Váš příběh by měl vzbudit pozornost a zájem o dané téma, ale není jedinou náplní vaší schůzky.</w:t>
      </w:r>
    </w:p>
    <w:p w:rsidR="009E5325" w:rsidRDefault="009E5325" w:rsidP="00AE010C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Pokuste se jej odvyprávět tak, aby byl měl pro zákonodárce osobní přesah („Toto by se mohlo stát mně“, „To jsem nikdy neslyšel/a“, „To je zajímavé, že se vám to stalo“.)</w:t>
      </w:r>
    </w:p>
    <w:p w:rsidR="009E5325" w:rsidRDefault="009E5325" w:rsidP="00AE010C">
      <w:pPr>
        <w:numPr>
          <w:ilvl w:val="1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Propojte příběh s návrhem zákona / změnou zákona, kterou jste přišli projednat.</w:t>
      </w:r>
    </w:p>
    <w:p w:rsidR="009E5325" w:rsidRPr="009E5325" w:rsidRDefault="009E5325" w:rsidP="009E5325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</w:rPr>
      </w:pPr>
      <w:r w:rsidRPr="009E5325">
        <w:rPr>
          <w:rFonts w:ascii="Arial" w:hAnsi="Arial" w:cs="Arial"/>
          <w:sz w:val="24"/>
        </w:rPr>
        <w:t>B</w:t>
      </w:r>
      <w:r w:rsidR="00EC38E4">
        <w:rPr>
          <w:rFonts w:ascii="Arial" w:hAnsi="Arial" w:cs="Arial"/>
          <w:sz w:val="24"/>
        </w:rPr>
        <w:t>ěhem setkání b</w:t>
      </w:r>
      <w:r w:rsidRPr="009E5325">
        <w:rPr>
          <w:rFonts w:ascii="Arial" w:hAnsi="Arial" w:cs="Arial"/>
          <w:sz w:val="24"/>
        </w:rPr>
        <w:t>uďte klidní a mějte sebedůvěru – nechte zákonodárce ve vás vidět člověka, ne herce.</w:t>
      </w:r>
    </w:p>
    <w:p w:rsidR="009E5325" w:rsidRDefault="009E5325" w:rsidP="00AE010C">
      <w:pPr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Pokud si nejste jistí odpovědí na otázku zákonodárce, nebojte se říct „Na to Vám v tuto chvíli neumím odpovědět, ale odpověď zjistím a </w:t>
      </w:r>
      <w:r w:rsidR="004355F0">
        <w:rPr>
          <w:rFonts w:ascii="Arial" w:hAnsi="Arial" w:cs="Arial"/>
          <w:sz w:val="24"/>
        </w:rPr>
        <w:t>napíšu Vám (email).“</w:t>
      </w:r>
    </w:p>
    <w:p w:rsidR="004355F0" w:rsidRDefault="004355F0" w:rsidP="00AE010C">
      <w:pPr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Nebojte se požádat o vysvětlení, pokud nerozumíte nějakému stanovisku nebo prohlášení zákonodárce.</w:t>
      </w:r>
    </w:p>
    <w:p w:rsidR="00AE010C" w:rsidRPr="00AE010C" w:rsidRDefault="00AE010C" w:rsidP="00AE010C">
      <w:pPr>
        <w:numPr>
          <w:ilvl w:val="0"/>
          <w:numId w:val="5"/>
        </w:numPr>
        <w:rPr>
          <w:rFonts w:ascii="Arial" w:hAnsi="Arial" w:cs="Arial"/>
          <w:sz w:val="24"/>
        </w:rPr>
      </w:pPr>
      <w:bookmarkStart w:id="0" w:name="_GoBack"/>
      <w:bookmarkEnd w:id="0"/>
      <w:r w:rsidRPr="00AE010C">
        <w:rPr>
          <w:rFonts w:ascii="Arial" w:hAnsi="Arial" w:cs="Arial"/>
          <w:sz w:val="24"/>
        </w:rPr>
        <w:t>Po uskutečnění setkání nezapomeňte poslat dopis (email) s poděkováním za čas a pozornost zákonodárce k danému problému. Krátce v něm shrňte obsah a povahu vaší diskuse. Nabídněte další informace a ochotu zodpovědět doplňující dotazy. Pokud zákonodárce slíbil, že bude podporovat vaše stanovisko, poděkujte za pomoc.</w:t>
      </w:r>
    </w:p>
    <w:p w:rsidR="005B0A44" w:rsidRPr="0083347D" w:rsidRDefault="005B0A44" w:rsidP="005B0A44">
      <w:pPr>
        <w:rPr>
          <w:rFonts w:ascii="Arial" w:hAnsi="Arial" w:cs="Arial"/>
          <w:sz w:val="24"/>
        </w:rPr>
      </w:pPr>
    </w:p>
    <w:sectPr w:rsidR="005B0A44" w:rsidRPr="0083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9BF"/>
    <w:multiLevelType w:val="hybridMultilevel"/>
    <w:tmpl w:val="4EEAE1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6485"/>
    <w:multiLevelType w:val="hybridMultilevel"/>
    <w:tmpl w:val="BD422DA0"/>
    <w:lvl w:ilvl="0" w:tplc="A1A81E9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1C50"/>
    <w:multiLevelType w:val="hybridMultilevel"/>
    <w:tmpl w:val="67F240C2"/>
    <w:lvl w:ilvl="0" w:tplc="A8507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15A7"/>
    <w:multiLevelType w:val="hybridMultilevel"/>
    <w:tmpl w:val="C2E42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F6CA2"/>
    <w:multiLevelType w:val="hybridMultilevel"/>
    <w:tmpl w:val="C784A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44"/>
    <w:rsid w:val="00001903"/>
    <w:rsid w:val="00002131"/>
    <w:rsid w:val="00004143"/>
    <w:rsid w:val="00011395"/>
    <w:rsid w:val="000144D5"/>
    <w:rsid w:val="000211C8"/>
    <w:rsid w:val="000233D8"/>
    <w:rsid w:val="00023431"/>
    <w:rsid w:val="0003678D"/>
    <w:rsid w:val="00037264"/>
    <w:rsid w:val="00046EAA"/>
    <w:rsid w:val="00046F4D"/>
    <w:rsid w:val="00054C6C"/>
    <w:rsid w:val="00055F07"/>
    <w:rsid w:val="0005688A"/>
    <w:rsid w:val="000608B0"/>
    <w:rsid w:val="000608ED"/>
    <w:rsid w:val="00060A7D"/>
    <w:rsid w:val="00061F4F"/>
    <w:rsid w:val="000630B3"/>
    <w:rsid w:val="000658E3"/>
    <w:rsid w:val="00066545"/>
    <w:rsid w:val="000710BB"/>
    <w:rsid w:val="0007541F"/>
    <w:rsid w:val="0007613E"/>
    <w:rsid w:val="00082978"/>
    <w:rsid w:val="000841B1"/>
    <w:rsid w:val="0008483F"/>
    <w:rsid w:val="00086298"/>
    <w:rsid w:val="00091092"/>
    <w:rsid w:val="000A0402"/>
    <w:rsid w:val="000B3CDC"/>
    <w:rsid w:val="000B6999"/>
    <w:rsid w:val="000D7EC5"/>
    <w:rsid w:val="000E2F4F"/>
    <w:rsid w:val="000E3D3F"/>
    <w:rsid w:val="000E3FD6"/>
    <w:rsid w:val="000E4F77"/>
    <w:rsid w:val="000F3A38"/>
    <w:rsid w:val="000F3F16"/>
    <w:rsid w:val="000F653E"/>
    <w:rsid w:val="0010524B"/>
    <w:rsid w:val="00112D43"/>
    <w:rsid w:val="001215C8"/>
    <w:rsid w:val="001228A8"/>
    <w:rsid w:val="0012381F"/>
    <w:rsid w:val="001241A2"/>
    <w:rsid w:val="00127089"/>
    <w:rsid w:val="00127E32"/>
    <w:rsid w:val="00142027"/>
    <w:rsid w:val="00144B0C"/>
    <w:rsid w:val="001478BC"/>
    <w:rsid w:val="00151E14"/>
    <w:rsid w:val="00153815"/>
    <w:rsid w:val="001542A3"/>
    <w:rsid w:val="00166AE6"/>
    <w:rsid w:val="00171B32"/>
    <w:rsid w:val="00180227"/>
    <w:rsid w:val="001A1EFF"/>
    <w:rsid w:val="001A22E2"/>
    <w:rsid w:val="001A33F9"/>
    <w:rsid w:val="001A6BF0"/>
    <w:rsid w:val="001B3E40"/>
    <w:rsid w:val="001B524A"/>
    <w:rsid w:val="001B63B2"/>
    <w:rsid w:val="001B7B9A"/>
    <w:rsid w:val="001C29BF"/>
    <w:rsid w:val="001C7F61"/>
    <w:rsid w:val="001D4786"/>
    <w:rsid w:val="001E0CDB"/>
    <w:rsid w:val="001E1AB7"/>
    <w:rsid w:val="001E205C"/>
    <w:rsid w:val="001E4E9A"/>
    <w:rsid w:val="001E68C9"/>
    <w:rsid w:val="001F67C2"/>
    <w:rsid w:val="002105DF"/>
    <w:rsid w:val="0022068B"/>
    <w:rsid w:val="00221553"/>
    <w:rsid w:val="00222CB3"/>
    <w:rsid w:val="00223576"/>
    <w:rsid w:val="002235EE"/>
    <w:rsid w:val="0022434B"/>
    <w:rsid w:val="0023408D"/>
    <w:rsid w:val="00241BD2"/>
    <w:rsid w:val="002442DA"/>
    <w:rsid w:val="00246E2A"/>
    <w:rsid w:val="00247ECE"/>
    <w:rsid w:val="00250800"/>
    <w:rsid w:val="00251CA0"/>
    <w:rsid w:val="002544A1"/>
    <w:rsid w:val="00266FF1"/>
    <w:rsid w:val="002711F1"/>
    <w:rsid w:val="00271D4A"/>
    <w:rsid w:val="00275909"/>
    <w:rsid w:val="00276DFB"/>
    <w:rsid w:val="0028531C"/>
    <w:rsid w:val="00292352"/>
    <w:rsid w:val="00295B79"/>
    <w:rsid w:val="002964E3"/>
    <w:rsid w:val="00297E71"/>
    <w:rsid w:val="002A0DC7"/>
    <w:rsid w:val="002A2F41"/>
    <w:rsid w:val="002B1ABE"/>
    <w:rsid w:val="002B34E1"/>
    <w:rsid w:val="002B4DF3"/>
    <w:rsid w:val="002B5D53"/>
    <w:rsid w:val="002B6423"/>
    <w:rsid w:val="002C0E0C"/>
    <w:rsid w:val="002C1E8C"/>
    <w:rsid w:val="002C451C"/>
    <w:rsid w:val="002C465E"/>
    <w:rsid w:val="002D2EC2"/>
    <w:rsid w:val="002D5924"/>
    <w:rsid w:val="002D642E"/>
    <w:rsid w:val="002E6BD5"/>
    <w:rsid w:val="002F1EA1"/>
    <w:rsid w:val="00300396"/>
    <w:rsid w:val="003008C3"/>
    <w:rsid w:val="0030113C"/>
    <w:rsid w:val="00307BD4"/>
    <w:rsid w:val="0031087D"/>
    <w:rsid w:val="00310942"/>
    <w:rsid w:val="00312EDB"/>
    <w:rsid w:val="003142D9"/>
    <w:rsid w:val="00321078"/>
    <w:rsid w:val="00330CD0"/>
    <w:rsid w:val="003353F7"/>
    <w:rsid w:val="003419C1"/>
    <w:rsid w:val="00346983"/>
    <w:rsid w:val="00354C6F"/>
    <w:rsid w:val="00355899"/>
    <w:rsid w:val="00360825"/>
    <w:rsid w:val="00361F4B"/>
    <w:rsid w:val="00362A43"/>
    <w:rsid w:val="003649CE"/>
    <w:rsid w:val="00371FAE"/>
    <w:rsid w:val="00376F97"/>
    <w:rsid w:val="003853F4"/>
    <w:rsid w:val="003869B2"/>
    <w:rsid w:val="00386CAD"/>
    <w:rsid w:val="003900BB"/>
    <w:rsid w:val="0039406D"/>
    <w:rsid w:val="00394B39"/>
    <w:rsid w:val="00395064"/>
    <w:rsid w:val="003A2D87"/>
    <w:rsid w:val="003A7D56"/>
    <w:rsid w:val="003A7D71"/>
    <w:rsid w:val="003B1EE6"/>
    <w:rsid w:val="003C0F2E"/>
    <w:rsid w:val="003C1F6D"/>
    <w:rsid w:val="003C6BF6"/>
    <w:rsid w:val="003D14DD"/>
    <w:rsid w:val="003D18D2"/>
    <w:rsid w:val="003D4B76"/>
    <w:rsid w:val="003D6717"/>
    <w:rsid w:val="003E0298"/>
    <w:rsid w:val="003E0FA8"/>
    <w:rsid w:val="003E168B"/>
    <w:rsid w:val="003E6D8B"/>
    <w:rsid w:val="003E6FE3"/>
    <w:rsid w:val="003F1C5D"/>
    <w:rsid w:val="003F1EB6"/>
    <w:rsid w:val="003F2C77"/>
    <w:rsid w:val="003F721E"/>
    <w:rsid w:val="003F7AB9"/>
    <w:rsid w:val="00400A56"/>
    <w:rsid w:val="00400B82"/>
    <w:rsid w:val="00404844"/>
    <w:rsid w:val="00407F25"/>
    <w:rsid w:val="00416C73"/>
    <w:rsid w:val="00417CAF"/>
    <w:rsid w:val="0043346C"/>
    <w:rsid w:val="00435439"/>
    <w:rsid w:val="004355F0"/>
    <w:rsid w:val="00435715"/>
    <w:rsid w:val="00436337"/>
    <w:rsid w:val="00440176"/>
    <w:rsid w:val="004456AE"/>
    <w:rsid w:val="00445720"/>
    <w:rsid w:val="00446212"/>
    <w:rsid w:val="00446895"/>
    <w:rsid w:val="00453803"/>
    <w:rsid w:val="00454501"/>
    <w:rsid w:val="004555BD"/>
    <w:rsid w:val="00462EFC"/>
    <w:rsid w:val="0047082A"/>
    <w:rsid w:val="00471DDE"/>
    <w:rsid w:val="00473901"/>
    <w:rsid w:val="0047601F"/>
    <w:rsid w:val="004772BE"/>
    <w:rsid w:val="004817C7"/>
    <w:rsid w:val="00494EFC"/>
    <w:rsid w:val="004A0B88"/>
    <w:rsid w:val="004A184C"/>
    <w:rsid w:val="004A20EB"/>
    <w:rsid w:val="004A3EBD"/>
    <w:rsid w:val="004A54EE"/>
    <w:rsid w:val="004A596F"/>
    <w:rsid w:val="004B2AE6"/>
    <w:rsid w:val="004B2C0A"/>
    <w:rsid w:val="004C31A2"/>
    <w:rsid w:val="004D31AB"/>
    <w:rsid w:val="004D516C"/>
    <w:rsid w:val="004D6999"/>
    <w:rsid w:val="004E3DE9"/>
    <w:rsid w:val="004E579C"/>
    <w:rsid w:val="004F0BE2"/>
    <w:rsid w:val="0050080E"/>
    <w:rsid w:val="005009E5"/>
    <w:rsid w:val="005022B5"/>
    <w:rsid w:val="005043DD"/>
    <w:rsid w:val="00504B29"/>
    <w:rsid w:val="0050548D"/>
    <w:rsid w:val="00514251"/>
    <w:rsid w:val="005213A3"/>
    <w:rsid w:val="00523E61"/>
    <w:rsid w:val="00527AF5"/>
    <w:rsid w:val="005305C2"/>
    <w:rsid w:val="00537F1E"/>
    <w:rsid w:val="005575C7"/>
    <w:rsid w:val="00563396"/>
    <w:rsid w:val="00565996"/>
    <w:rsid w:val="00586A7D"/>
    <w:rsid w:val="00587061"/>
    <w:rsid w:val="00591369"/>
    <w:rsid w:val="005922E0"/>
    <w:rsid w:val="00594E4C"/>
    <w:rsid w:val="00596A63"/>
    <w:rsid w:val="005A1D1D"/>
    <w:rsid w:val="005B04A5"/>
    <w:rsid w:val="005B0A44"/>
    <w:rsid w:val="005B5AC2"/>
    <w:rsid w:val="005B6E06"/>
    <w:rsid w:val="005B7319"/>
    <w:rsid w:val="005C0647"/>
    <w:rsid w:val="005C13A3"/>
    <w:rsid w:val="005C23D1"/>
    <w:rsid w:val="005D7B65"/>
    <w:rsid w:val="005E4065"/>
    <w:rsid w:val="005E57EE"/>
    <w:rsid w:val="005F1F6E"/>
    <w:rsid w:val="005F5965"/>
    <w:rsid w:val="005F7802"/>
    <w:rsid w:val="00605985"/>
    <w:rsid w:val="006159F3"/>
    <w:rsid w:val="006240F8"/>
    <w:rsid w:val="00626266"/>
    <w:rsid w:val="00631DE8"/>
    <w:rsid w:val="00637AF1"/>
    <w:rsid w:val="00643AD5"/>
    <w:rsid w:val="0064704A"/>
    <w:rsid w:val="0065196E"/>
    <w:rsid w:val="00655CA5"/>
    <w:rsid w:val="00657EA0"/>
    <w:rsid w:val="00662877"/>
    <w:rsid w:val="00666731"/>
    <w:rsid w:val="006667E1"/>
    <w:rsid w:val="00667370"/>
    <w:rsid w:val="00675346"/>
    <w:rsid w:val="00677BD3"/>
    <w:rsid w:val="00686326"/>
    <w:rsid w:val="0069316F"/>
    <w:rsid w:val="006A081F"/>
    <w:rsid w:val="006A29A2"/>
    <w:rsid w:val="006A72DE"/>
    <w:rsid w:val="006B1766"/>
    <w:rsid w:val="006B4967"/>
    <w:rsid w:val="006C4389"/>
    <w:rsid w:val="006C4606"/>
    <w:rsid w:val="006C5E79"/>
    <w:rsid w:val="006D0152"/>
    <w:rsid w:val="006D17C2"/>
    <w:rsid w:val="006D5AB9"/>
    <w:rsid w:val="006E38BD"/>
    <w:rsid w:val="006E6C39"/>
    <w:rsid w:val="006F37BF"/>
    <w:rsid w:val="006F4BA0"/>
    <w:rsid w:val="006F4D7C"/>
    <w:rsid w:val="006F6A14"/>
    <w:rsid w:val="006F6B15"/>
    <w:rsid w:val="006F73E2"/>
    <w:rsid w:val="007001F2"/>
    <w:rsid w:val="007110B2"/>
    <w:rsid w:val="00717794"/>
    <w:rsid w:val="00722CE2"/>
    <w:rsid w:val="0072447A"/>
    <w:rsid w:val="00740041"/>
    <w:rsid w:val="00740BD0"/>
    <w:rsid w:val="00742103"/>
    <w:rsid w:val="00750867"/>
    <w:rsid w:val="00751075"/>
    <w:rsid w:val="007521DD"/>
    <w:rsid w:val="00752623"/>
    <w:rsid w:val="00764E1B"/>
    <w:rsid w:val="007654D0"/>
    <w:rsid w:val="00765681"/>
    <w:rsid w:val="0077052A"/>
    <w:rsid w:val="00773A3D"/>
    <w:rsid w:val="00777440"/>
    <w:rsid w:val="007813B0"/>
    <w:rsid w:val="007873D6"/>
    <w:rsid w:val="0079060E"/>
    <w:rsid w:val="0079495C"/>
    <w:rsid w:val="007A4409"/>
    <w:rsid w:val="007A6648"/>
    <w:rsid w:val="007B0574"/>
    <w:rsid w:val="007B0F50"/>
    <w:rsid w:val="007B1290"/>
    <w:rsid w:val="007B5961"/>
    <w:rsid w:val="007C190E"/>
    <w:rsid w:val="007C31A7"/>
    <w:rsid w:val="007C6EDC"/>
    <w:rsid w:val="007D311A"/>
    <w:rsid w:val="007D6EA2"/>
    <w:rsid w:val="007E6E3D"/>
    <w:rsid w:val="008003AE"/>
    <w:rsid w:val="00807BE9"/>
    <w:rsid w:val="008110CA"/>
    <w:rsid w:val="00815586"/>
    <w:rsid w:val="00817950"/>
    <w:rsid w:val="00822A94"/>
    <w:rsid w:val="00823ED4"/>
    <w:rsid w:val="0083231A"/>
    <w:rsid w:val="0083347D"/>
    <w:rsid w:val="00846BCF"/>
    <w:rsid w:val="008613CE"/>
    <w:rsid w:val="008659E0"/>
    <w:rsid w:val="00872742"/>
    <w:rsid w:val="008775DE"/>
    <w:rsid w:val="00886640"/>
    <w:rsid w:val="008933F8"/>
    <w:rsid w:val="008A3DD8"/>
    <w:rsid w:val="008B5044"/>
    <w:rsid w:val="008C6A5B"/>
    <w:rsid w:val="008C7FBC"/>
    <w:rsid w:val="008D420B"/>
    <w:rsid w:val="008D582C"/>
    <w:rsid w:val="008E14F7"/>
    <w:rsid w:val="008E445B"/>
    <w:rsid w:val="008F1BD7"/>
    <w:rsid w:val="008F484B"/>
    <w:rsid w:val="00903413"/>
    <w:rsid w:val="00904F76"/>
    <w:rsid w:val="00905C09"/>
    <w:rsid w:val="00910756"/>
    <w:rsid w:val="00911A1F"/>
    <w:rsid w:val="0091263B"/>
    <w:rsid w:val="009213DD"/>
    <w:rsid w:val="00921481"/>
    <w:rsid w:val="0092263D"/>
    <w:rsid w:val="009230AB"/>
    <w:rsid w:val="00924926"/>
    <w:rsid w:val="00925534"/>
    <w:rsid w:val="00930254"/>
    <w:rsid w:val="00931258"/>
    <w:rsid w:val="00932C67"/>
    <w:rsid w:val="00935159"/>
    <w:rsid w:val="00937190"/>
    <w:rsid w:val="00944808"/>
    <w:rsid w:val="00960F25"/>
    <w:rsid w:val="009633E6"/>
    <w:rsid w:val="009634D4"/>
    <w:rsid w:val="009649F9"/>
    <w:rsid w:val="00967C02"/>
    <w:rsid w:val="00971826"/>
    <w:rsid w:val="009721A7"/>
    <w:rsid w:val="00982754"/>
    <w:rsid w:val="00983FF8"/>
    <w:rsid w:val="00986462"/>
    <w:rsid w:val="009938A4"/>
    <w:rsid w:val="009965DB"/>
    <w:rsid w:val="009966B7"/>
    <w:rsid w:val="009B415D"/>
    <w:rsid w:val="009B538D"/>
    <w:rsid w:val="009C0A98"/>
    <w:rsid w:val="009C1375"/>
    <w:rsid w:val="009C1C6F"/>
    <w:rsid w:val="009C5A4A"/>
    <w:rsid w:val="009D7C9E"/>
    <w:rsid w:val="009E24C8"/>
    <w:rsid w:val="009E3F88"/>
    <w:rsid w:val="009E5325"/>
    <w:rsid w:val="009E7762"/>
    <w:rsid w:val="009F068D"/>
    <w:rsid w:val="009F0903"/>
    <w:rsid w:val="009F3C83"/>
    <w:rsid w:val="009F5964"/>
    <w:rsid w:val="009F6903"/>
    <w:rsid w:val="009F771B"/>
    <w:rsid w:val="00A05125"/>
    <w:rsid w:val="00A0626E"/>
    <w:rsid w:val="00A06E2F"/>
    <w:rsid w:val="00A13525"/>
    <w:rsid w:val="00A152FC"/>
    <w:rsid w:val="00A23BC0"/>
    <w:rsid w:val="00A24333"/>
    <w:rsid w:val="00A24FB9"/>
    <w:rsid w:val="00A25363"/>
    <w:rsid w:val="00A31E4E"/>
    <w:rsid w:val="00A357EF"/>
    <w:rsid w:val="00A4460C"/>
    <w:rsid w:val="00A478EC"/>
    <w:rsid w:val="00A57644"/>
    <w:rsid w:val="00A60855"/>
    <w:rsid w:val="00A70BCC"/>
    <w:rsid w:val="00A74BE6"/>
    <w:rsid w:val="00A835AF"/>
    <w:rsid w:val="00A86F43"/>
    <w:rsid w:val="00AB1712"/>
    <w:rsid w:val="00AB5FB4"/>
    <w:rsid w:val="00AC0E73"/>
    <w:rsid w:val="00AC67AE"/>
    <w:rsid w:val="00AD004C"/>
    <w:rsid w:val="00AD187A"/>
    <w:rsid w:val="00AD35AE"/>
    <w:rsid w:val="00AE010C"/>
    <w:rsid w:val="00AE6FB3"/>
    <w:rsid w:val="00AF3A40"/>
    <w:rsid w:val="00AF42D1"/>
    <w:rsid w:val="00B03508"/>
    <w:rsid w:val="00B07B4E"/>
    <w:rsid w:val="00B148A8"/>
    <w:rsid w:val="00B14C3D"/>
    <w:rsid w:val="00B230F6"/>
    <w:rsid w:val="00B2548D"/>
    <w:rsid w:val="00B3342A"/>
    <w:rsid w:val="00B415BA"/>
    <w:rsid w:val="00B66FD8"/>
    <w:rsid w:val="00B712B4"/>
    <w:rsid w:val="00B76605"/>
    <w:rsid w:val="00B76690"/>
    <w:rsid w:val="00B76EC2"/>
    <w:rsid w:val="00B77752"/>
    <w:rsid w:val="00B907C9"/>
    <w:rsid w:val="00BA10C3"/>
    <w:rsid w:val="00BA3F85"/>
    <w:rsid w:val="00BA4273"/>
    <w:rsid w:val="00BA7740"/>
    <w:rsid w:val="00BB1F88"/>
    <w:rsid w:val="00BC550B"/>
    <w:rsid w:val="00BE2A35"/>
    <w:rsid w:val="00BE6BAE"/>
    <w:rsid w:val="00BE73A9"/>
    <w:rsid w:val="00BF5F41"/>
    <w:rsid w:val="00C0455D"/>
    <w:rsid w:val="00C04E74"/>
    <w:rsid w:val="00C0525E"/>
    <w:rsid w:val="00C2020F"/>
    <w:rsid w:val="00C21A42"/>
    <w:rsid w:val="00C241F6"/>
    <w:rsid w:val="00C25473"/>
    <w:rsid w:val="00C257B9"/>
    <w:rsid w:val="00C317BD"/>
    <w:rsid w:val="00C34F10"/>
    <w:rsid w:val="00C35432"/>
    <w:rsid w:val="00C53DB7"/>
    <w:rsid w:val="00C704BE"/>
    <w:rsid w:val="00C714A9"/>
    <w:rsid w:val="00C71B70"/>
    <w:rsid w:val="00C73138"/>
    <w:rsid w:val="00C7489D"/>
    <w:rsid w:val="00C768AE"/>
    <w:rsid w:val="00C8045E"/>
    <w:rsid w:val="00C80DD3"/>
    <w:rsid w:val="00C81BEB"/>
    <w:rsid w:val="00C82DAA"/>
    <w:rsid w:val="00C901F3"/>
    <w:rsid w:val="00C90329"/>
    <w:rsid w:val="00C95771"/>
    <w:rsid w:val="00CA021B"/>
    <w:rsid w:val="00CA4209"/>
    <w:rsid w:val="00CB017D"/>
    <w:rsid w:val="00CB1C17"/>
    <w:rsid w:val="00CB20BF"/>
    <w:rsid w:val="00CB46D7"/>
    <w:rsid w:val="00CC1605"/>
    <w:rsid w:val="00CC1EDE"/>
    <w:rsid w:val="00CC39CF"/>
    <w:rsid w:val="00CC44D8"/>
    <w:rsid w:val="00CC74C0"/>
    <w:rsid w:val="00CD05F0"/>
    <w:rsid w:val="00CD1492"/>
    <w:rsid w:val="00CD59AC"/>
    <w:rsid w:val="00CD6342"/>
    <w:rsid w:val="00CE3FA9"/>
    <w:rsid w:val="00CE4B73"/>
    <w:rsid w:val="00CF1A97"/>
    <w:rsid w:val="00D00C56"/>
    <w:rsid w:val="00D0531A"/>
    <w:rsid w:val="00D167B2"/>
    <w:rsid w:val="00D318DC"/>
    <w:rsid w:val="00D34805"/>
    <w:rsid w:val="00D350CF"/>
    <w:rsid w:val="00D41AB1"/>
    <w:rsid w:val="00D453AE"/>
    <w:rsid w:val="00D4762F"/>
    <w:rsid w:val="00D51390"/>
    <w:rsid w:val="00D51B2C"/>
    <w:rsid w:val="00D51F2A"/>
    <w:rsid w:val="00D54EFE"/>
    <w:rsid w:val="00D55CCC"/>
    <w:rsid w:val="00D62ABE"/>
    <w:rsid w:val="00D630B5"/>
    <w:rsid w:val="00D65880"/>
    <w:rsid w:val="00D664F5"/>
    <w:rsid w:val="00D67348"/>
    <w:rsid w:val="00D75316"/>
    <w:rsid w:val="00D84A59"/>
    <w:rsid w:val="00D92071"/>
    <w:rsid w:val="00D937C0"/>
    <w:rsid w:val="00D9465C"/>
    <w:rsid w:val="00DB13D7"/>
    <w:rsid w:val="00DC09CD"/>
    <w:rsid w:val="00DC212C"/>
    <w:rsid w:val="00DC5B56"/>
    <w:rsid w:val="00DD5193"/>
    <w:rsid w:val="00DE21D6"/>
    <w:rsid w:val="00DE5512"/>
    <w:rsid w:val="00DE5538"/>
    <w:rsid w:val="00DF2BFD"/>
    <w:rsid w:val="00E03F1E"/>
    <w:rsid w:val="00E05FE2"/>
    <w:rsid w:val="00E12FFA"/>
    <w:rsid w:val="00E174B7"/>
    <w:rsid w:val="00E20CC6"/>
    <w:rsid w:val="00E31D77"/>
    <w:rsid w:val="00E31DB4"/>
    <w:rsid w:val="00E33082"/>
    <w:rsid w:val="00E35B31"/>
    <w:rsid w:val="00E401DA"/>
    <w:rsid w:val="00E5198B"/>
    <w:rsid w:val="00E60EA7"/>
    <w:rsid w:val="00E658C1"/>
    <w:rsid w:val="00E718AD"/>
    <w:rsid w:val="00E728D7"/>
    <w:rsid w:val="00E834D9"/>
    <w:rsid w:val="00E85D13"/>
    <w:rsid w:val="00EA5F9B"/>
    <w:rsid w:val="00EA61B0"/>
    <w:rsid w:val="00EA7619"/>
    <w:rsid w:val="00EA7F64"/>
    <w:rsid w:val="00EB086A"/>
    <w:rsid w:val="00EB20C4"/>
    <w:rsid w:val="00EB5DC5"/>
    <w:rsid w:val="00EC21B0"/>
    <w:rsid w:val="00EC38E4"/>
    <w:rsid w:val="00ED3FF4"/>
    <w:rsid w:val="00ED49AA"/>
    <w:rsid w:val="00EF0400"/>
    <w:rsid w:val="00EF16FF"/>
    <w:rsid w:val="00EF17DD"/>
    <w:rsid w:val="00EF38AB"/>
    <w:rsid w:val="00EF5F11"/>
    <w:rsid w:val="00F0116C"/>
    <w:rsid w:val="00F11CA4"/>
    <w:rsid w:val="00F20B82"/>
    <w:rsid w:val="00F2344D"/>
    <w:rsid w:val="00F30A0A"/>
    <w:rsid w:val="00F31A11"/>
    <w:rsid w:val="00F32FBE"/>
    <w:rsid w:val="00F470B7"/>
    <w:rsid w:val="00F60926"/>
    <w:rsid w:val="00F65CC9"/>
    <w:rsid w:val="00F706B7"/>
    <w:rsid w:val="00F710A3"/>
    <w:rsid w:val="00F712B5"/>
    <w:rsid w:val="00F71755"/>
    <w:rsid w:val="00F7414B"/>
    <w:rsid w:val="00F825EB"/>
    <w:rsid w:val="00F87DE6"/>
    <w:rsid w:val="00F911C8"/>
    <w:rsid w:val="00F9482B"/>
    <w:rsid w:val="00F9587F"/>
    <w:rsid w:val="00F96C25"/>
    <w:rsid w:val="00FA35AD"/>
    <w:rsid w:val="00FA540F"/>
    <w:rsid w:val="00FB29AA"/>
    <w:rsid w:val="00FB5668"/>
    <w:rsid w:val="00FD2756"/>
    <w:rsid w:val="00FE4186"/>
    <w:rsid w:val="00FE5D0D"/>
    <w:rsid w:val="00FE6560"/>
    <w:rsid w:val="00FF2CA1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CFF25-3B26-4A1D-877F-D6238D5E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Vanova</dc:creator>
  <cp:keywords/>
  <dc:description/>
  <cp:lastModifiedBy>Lenka Vanova</cp:lastModifiedBy>
  <cp:revision>3</cp:revision>
  <dcterms:created xsi:type="dcterms:W3CDTF">2018-04-26T18:07:00Z</dcterms:created>
  <dcterms:modified xsi:type="dcterms:W3CDTF">2018-04-26T18:42:00Z</dcterms:modified>
</cp:coreProperties>
</file>